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158F" w14:textId="77777777" w:rsidR="00FE5718" w:rsidRDefault="00FE5718"/>
    <w:p w14:paraId="676FB4A3" w14:textId="77777777" w:rsidR="00FE5718" w:rsidRDefault="004270E1">
      <w:pPr>
        <w:jc w:val="center"/>
      </w:pPr>
      <w:r>
        <w:rPr>
          <w:rFonts w:ascii="Arial" w:eastAsia="Arial" w:hAnsi="Arial" w:cs="Arial"/>
          <w:b/>
        </w:rPr>
        <w:t>Minutes from Board of Directors Meeting</w:t>
      </w:r>
    </w:p>
    <w:p w14:paraId="4371B911" w14:textId="4A435822" w:rsidR="00FE5718" w:rsidRDefault="00395D12">
      <w:pPr>
        <w:ind w:left="3600" w:firstLine="720"/>
      </w:pPr>
      <w:r>
        <w:rPr>
          <w:rFonts w:ascii="Arial" w:eastAsia="Arial" w:hAnsi="Arial" w:cs="Arial"/>
          <w:b/>
        </w:rPr>
        <w:t>May 18, 2020</w:t>
      </w:r>
    </w:p>
    <w:p w14:paraId="7CD59192" w14:textId="77777777" w:rsidR="00FE5718" w:rsidRDefault="00FE5718">
      <w:pPr>
        <w:jc w:val="center"/>
      </w:pPr>
    </w:p>
    <w:p w14:paraId="283E8A6C" w14:textId="77777777" w:rsidR="00FE5718" w:rsidRDefault="00FE5718"/>
    <w:p w14:paraId="7B6C7878" w14:textId="645B8134" w:rsidR="00FE5718" w:rsidRDefault="004270E1" w:rsidP="00AE7EF5">
      <w:r>
        <w:rPr>
          <w:rFonts w:ascii="Arial" w:eastAsia="Arial" w:hAnsi="Arial" w:cs="Arial"/>
          <w:b/>
          <w:sz w:val="20"/>
          <w:szCs w:val="20"/>
        </w:rPr>
        <w:t>Location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AE7EF5">
        <w:rPr>
          <w:rFonts w:ascii="Arial" w:eastAsia="Arial" w:hAnsi="Arial" w:cs="Arial"/>
          <w:sz w:val="20"/>
          <w:szCs w:val="20"/>
        </w:rPr>
        <w:t>Virtual Meeting held on Teams</w:t>
      </w:r>
    </w:p>
    <w:p w14:paraId="0B569081" w14:textId="77777777" w:rsidR="00FE5718" w:rsidRDefault="00FE5718"/>
    <w:p w14:paraId="12F2508D" w14:textId="7C57C8AA" w:rsidR="00FE5718" w:rsidRDefault="004270E1">
      <w:r>
        <w:rPr>
          <w:rFonts w:ascii="Arial" w:eastAsia="Arial" w:hAnsi="Arial" w:cs="Arial"/>
          <w:b/>
          <w:sz w:val="20"/>
          <w:szCs w:val="20"/>
        </w:rPr>
        <w:t>Time</w:t>
      </w:r>
      <w:r w:rsidR="00045581">
        <w:rPr>
          <w:rFonts w:ascii="Arial" w:eastAsia="Arial" w:hAnsi="Arial" w:cs="Arial"/>
          <w:sz w:val="20"/>
          <w:szCs w:val="20"/>
        </w:rPr>
        <w:t xml:space="preserve">: </w:t>
      </w:r>
      <w:r w:rsidR="00FD6CDB">
        <w:rPr>
          <w:rFonts w:ascii="Arial" w:eastAsia="Arial" w:hAnsi="Arial" w:cs="Arial"/>
          <w:sz w:val="20"/>
          <w:szCs w:val="20"/>
        </w:rPr>
        <w:t>5:30</w:t>
      </w:r>
      <w:r>
        <w:rPr>
          <w:rFonts w:ascii="Arial" w:eastAsia="Arial" w:hAnsi="Arial" w:cs="Arial"/>
          <w:sz w:val="20"/>
          <w:szCs w:val="20"/>
        </w:rPr>
        <w:t xml:space="preserve"> PM</w:t>
      </w:r>
    </w:p>
    <w:p w14:paraId="7508E0B9" w14:textId="77777777" w:rsidR="00FE5718" w:rsidRDefault="00FE5718"/>
    <w:p w14:paraId="0ED03CB6" w14:textId="571565A2" w:rsidR="00590285" w:rsidRDefault="004270E1" w:rsidP="00590285">
      <w:pPr>
        <w:tabs>
          <w:tab w:val="left" w:pos="3495"/>
        </w:tabs>
      </w:pPr>
      <w:r>
        <w:rPr>
          <w:rFonts w:ascii="Arial" w:eastAsia="Arial" w:hAnsi="Arial" w:cs="Arial"/>
          <w:b/>
          <w:sz w:val="20"/>
          <w:szCs w:val="20"/>
        </w:rPr>
        <w:t>Board Members in Attendance</w:t>
      </w:r>
      <w:r w:rsidR="00FD6CDB">
        <w:rPr>
          <w:rFonts w:ascii="Arial" w:eastAsia="Arial" w:hAnsi="Arial" w:cs="Arial"/>
          <w:b/>
          <w:sz w:val="20"/>
          <w:szCs w:val="20"/>
        </w:rPr>
        <w:t xml:space="preserve"> via teleconference</w:t>
      </w:r>
      <w:r>
        <w:rPr>
          <w:rFonts w:ascii="Arial" w:eastAsia="Arial" w:hAnsi="Arial" w:cs="Arial"/>
          <w:sz w:val="20"/>
          <w:szCs w:val="20"/>
        </w:rPr>
        <w:t xml:space="preserve">:  </w:t>
      </w:r>
      <w:r w:rsidR="00B9633C">
        <w:rPr>
          <w:rFonts w:ascii="Arial" w:eastAsia="Arial" w:hAnsi="Arial" w:cs="Arial"/>
          <w:sz w:val="20"/>
          <w:szCs w:val="20"/>
        </w:rPr>
        <w:t>Jason Parr</w:t>
      </w:r>
      <w:r w:rsidR="009B4127">
        <w:rPr>
          <w:rFonts w:ascii="Arial" w:eastAsia="Arial" w:hAnsi="Arial" w:cs="Arial"/>
          <w:sz w:val="20"/>
          <w:szCs w:val="20"/>
        </w:rPr>
        <w:t xml:space="preserve"> (President)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F104E7">
        <w:rPr>
          <w:rFonts w:ascii="Arial" w:eastAsia="Arial" w:hAnsi="Arial" w:cs="Arial"/>
          <w:sz w:val="20"/>
          <w:szCs w:val="20"/>
        </w:rPr>
        <w:t>Ken Ryan</w:t>
      </w:r>
      <w:r w:rsidR="009B4127">
        <w:rPr>
          <w:rFonts w:ascii="Arial" w:eastAsia="Arial" w:hAnsi="Arial" w:cs="Arial"/>
          <w:sz w:val="20"/>
          <w:szCs w:val="20"/>
        </w:rPr>
        <w:t xml:space="preserve"> (Vice President)</w:t>
      </w:r>
      <w:r w:rsidR="00F104E7">
        <w:rPr>
          <w:rFonts w:ascii="Arial" w:eastAsia="Arial" w:hAnsi="Arial" w:cs="Arial"/>
          <w:sz w:val="20"/>
          <w:szCs w:val="20"/>
        </w:rPr>
        <w:t>,</w:t>
      </w:r>
      <w:r w:rsidR="009B4127">
        <w:rPr>
          <w:rFonts w:ascii="Arial" w:eastAsia="Arial" w:hAnsi="Arial" w:cs="Arial"/>
          <w:sz w:val="20"/>
          <w:szCs w:val="20"/>
        </w:rPr>
        <w:t xml:space="preserve"> </w:t>
      </w:r>
      <w:r w:rsidR="00045581">
        <w:rPr>
          <w:rFonts w:ascii="Arial" w:eastAsia="Arial" w:hAnsi="Arial" w:cs="Arial"/>
          <w:sz w:val="20"/>
          <w:szCs w:val="20"/>
        </w:rPr>
        <w:t xml:space="preserve">Dan </w:t>
      </w:r>
      <w:proofErr w:type="spellStart"/>
      <w:r w:rsidR="00045581">
        <w:rPr>
          <w:rFonts w:ascii="Arial" w:eastAsia="Arial" w:hAnsi="Arial" w:cs="Arial"/>
          <w:sz w:val="20"/>
          <w:szCs w:val="20"/>
        </w:rPr>
        <w:t>Dacy</w:t>
      </w:r>
      <w:proofErr w:type="spellEnd"/>
      <w:r w:rsidR="00045581">
        <w:rPr>
          <w:rFonts w:ascii="Arial" w:eastAsia="Arial" w:hAnsi="Arial" w:cs="Arial"/>
          <w:sz w:val="20"/>
          <w:szCs w:val="20"/>
        </w:rPr>
        <w:t xml:space="preserve"> (Treasurer) </w:t>
      </w:r>
      <w:r w:rsidR="009B4127">
        <w:rPr>
          <w:rFonts w:ascii="Arial" w:eastAsia="Arial" w:hAnsi="Arial" w:cs="Arial"/>
          <w:sz w:val="20"/>
          <w:szCs w:val="20"/>
        </w:rPr>
        <w:t xml:space="preserve">John Martin (Secretary), </w:t>
      </w:r>
      <w:r w:rsidR="003066B8">
        <w:rPr>
          <w:rFonts w:ascii="Arial" w:eastAsia="Arial" w:hAnsi="Arial" w:cs="Arial"/>
          <w:sz w:val="20"/>
          <w:szCs w:val="20"/>
        </w:rPr>
        <w:t>Bob Hansen</w:t>
      </w:r>
      <w:r w:rsidR="00FD62AE">
        <w:rPr>
          <w:rFonts w:ascii="Arial" w:eastAsia="Arial" w:hAnsi="Arial" w:cs="Arial"/>
          <w:sz w:val="20"/>
          <w:szCs w:val="20"/>
        </w:rPr>
        <w:t>, Bernadine Hansen, Eric Trejo</w:t>
      </w:r>
    </w:p>
    <w:p w14:paraId="16A1584A" w14:textId="77777777" w:rsidR="00FE5718" w:rsidRDefault="00FE5718">
      <w:pPr>
        <w:tabs>
          <w:tab w:val="left" w:pos="3495"/>
        </w:tabs>
      </w:pPr>
    </w:p>
    <w:p w14:paraId="46C4D04C" w14:textId="2E0DAE89" w:rsidR="00FE5718" w:rsidRDefault="004270E1">
      <w:pPr>
        <w:tabs>
          <w:tab w:val="left" w:pos="3495"/>
        </w:tabs>
      </w:pPr>
      <w:r>
        <w:rPr>
          <w:rFonts w:ascii="Arial" w:eastAsia="Arial" w:hAnsi="Arial" w:cs="Arial"/>
          <w:b/>
          <w:sz w:val="20"/>
          <w:szCs w:val="20"/>
        </w:rPr>
        <w:t>Board Members Absent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FD6CDB">
        <w:rPr>
          <w:rFonts w:ascii="Arial" w:eastAsia="Arial" w:hAnsi="Arial" w:cs="Arial"/>
          <w:sz w:val="20"/>
          <w:szCs w:val="20"/>
        </w:rPr>
        <w:t>Kelly Cahill</w:t>
      </w:r>
    </w:p>
    <w:p w14:paraId="179C02C6" w14:textId="5AF6155E" w:rsidR="00FE5718" w:rsidRDefault="004270E1" w:rsidP="00C854B4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Administrator: </w:t>
      </w:r>
      <w:r>
        <w:rPr>
          <w:rFonts w:ascii="Arial" w:eastAsia="Arial" w:hAnsi="Arial" w:cs="Arial"/>
          <w:sz w:val="20"/>
          <w:szCs w:val="20"/>
        </w:rPr>
        <w:t>Greg Cole</w:t>
      </w:r>
    </w:p>
    <w:p w14:paraId="57232D1C" w14:textId="77777777" w:rsidR="00FE5718" w:rsidRDefault="004270E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Financial Coordinator:</w:t>
      </w:r>
      <w:r>
        <w:rPr>
          <w:rFonts w:ascii="Arial" w:eastAsia="Arial" w:hAnsi="Arial" w:cs="Arial"/>
          <w:sz w:val="20"/>
          <w:szCs w:val="20"/>
        </w:rPr>
        <w:t xml:space="preserve">  Donna </w:t>
      </w:r>
      <w:proofErr w:type="spellStart"/>
      <w:r>
        <w:rPr>
          <w:rFonts w:ascii="Arial" w:eastAsia="Arial" w:hAnsi="Arial" w:cs="Arial"/>
          <w:sz w:val="20"/>
          <w:szCs w:val="20"/>
        </w:rPr>
        <w:t>Bertalon</w:t>
      </w:r>
      <w:proofErr w:type="spellEnd"/>
    </w:p>
    <w:p w14:paraId="7B867A70" w14:textId="7855FEC8" w:rsidR="00FE5718" w:rsidRDefault="004270E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Director of Coaching:</w:t>
      </w:r>
      <w:r>
        <w:rPr>
          <w:b/>
        </w:rPr>
        <w:t xml:space="preserve"> </w:t>
      </w:r>
      <w:r w:rsidR="007E2B5C">
        <w:rPr>
          <w:rFonts w:ascii="Arial" w:eastAsia="Arial" w:hAnsi="Arial" w:cs="Arial"/>
          <w:sz w:val="20"/>
          <w:szCs w:val="20"/>
        </w:rPr>
        <w:t xml:space="preserve">Kristian </w:t>
      </w:r>
      <w:proofErr w:type="spellStart"/>
      <w:r w:rsidR="007E2B5C">
        <w:rPr>
          <w:rFonts w:ascii="Arial" w:eastAsia="Arial" w:hAnsi="Arial" w:cs="Arial"/>
          <w:sz w:val="20"/>
          <w:szCs w:val="20"/>
        </w:rPr>
        <w:t>Rockall</w:t>
      </w:r>
      <w:proofErr w:type="spellEnd"/>
    </w:p>
    <w:p w14:paraId="711410C6" w14:textId="77777777" w:rsidR="00FE5718" w:rsidRDefault="004270E1">
      <w:pPr>
        <w:rPr>
          <w:b/>
        </w:rPr>
      </w:pPr>
      <w:r>
        <w:rPr>
          <w:rFonts w:ascii="Arial" w:eastAsia="Arial" w:hAnsi="Arial" w:cs="Arial"/>
          <w:b/>
          <w:sz w:val="20"/>
          <w:szCs w:val="20"/>
        </w:rPr>
        <w:t>Guests:</w:t>
      </w:r>
      <w:r>
        <w:rPr>
          <w:rFonts w:ascii="Arial" w:eastAsia="Arial" w:hAnsi="Arial" w:cs="Arial"/>
          <w:sz w:val="20"/>
          <w:szCs w:val="20"/>
        </w:rPr>
        <w:t xml:space="preserve"> None</w:t>
      </w:r>
    </w:p>
    <w:p w14:paraId="29D45FF6" w14:textId="77777777" w:rsidR="00FE5718" w:rsidRDefault="004270E1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37226B9" w14:textId="77777777" w:rsidR="00FE5718" w:rsidRDefault="00FE5718"/>
    <w:p w14:paraId="5D44768D" w14:textId="77777777" w:rsidR="00FE5718" w:rsidRDefault="004270E1">
      <w:r>
        <w:rPr>
          <w:rFonts w:ascii="Arial" w:eastAsia="Arial" w:hAnsi="Arial" w:cs="Arial"/>
          <w:b/>
          <w:sz w:val="20"/>
          <w:szCs w:val="20"/>
        </w:rPr>
        <w:t>Call to Order</w:t>
      </w:r>
    </w:p>
    <w:p w14:paraId="2684D5EB" w14:textId="3B93A50C" w:rsidR="00FE5718" w:rsidRDefault="003F1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Jason Parr</w:t>
      </w:r>
      <w:r w:rsidR="004270E1">
        <w:rPr>
          <w:rFonts w:ascii="Arial" w:eastAsia="Arial" w:hAnsi="Arial" w:cs="Arial"/>
          <w:sz w:val="20"/>
          <w:szCs w:val="20"/>
        </w:rPr>
        <w:t xml:space="preserve"> ca</w:t>
      </w:r>
      <w:r w:rsidR="00045581">
        <w:rPr>
          <w:rFonts w:ascii="Arial" w:eastAsia="Arial" w:hAnsi="Arial" w:cs="Arial"/>
          <w:sz w:val="20"/>
          <w:szCs w:val="20"/>
        </w:rPr>
        <w:t>l</w:t>
      </w:r>
      <w:r w:rsidR="00EA78B1">
        <w:rPr>
          <w:rFonts w:ascii="Arial" w:eastAsia="Arial" w:hAnsi="Arial" w:cs="Arial"/>
          <w:sz w:val="20"/>
          <w:szCs w:val="20"/>
        </w:rPr>
        <w:t xml:space="preserve">led the meeting to order at </w:t>
      </w:r>
      <w:r w:rsidR="00FD6CDB">
        <w:rPr>
          <w:rFonts w:ascii="Arial" w:eastAsia="Arial" w:hAnsi="Arial" w:cs="Arial"/>
          <w:sz w:val="20"/>
          <w:szCs w:val="20"/>
        </w:rPr>
        <w:t>5:42</w:t>
      </w:r>
      <w:r w:rsidR="004270E1">
        <w:rPr>
          <w:rFonts w:ascii="Arial" w:eastAsia="Arial" w:hAnsi="Arial" w:cs="Arial"/>
          <w:sz w:val="20"/>
          <w:szCs w:val="20"/>
        </w:rPr>
        <w:t xml:space="preserve"> PM.  The following paragraphs summarize the decisions &amp; actions taken by the Board.</w:t>
      </w:r>
    </w:p>
    <w:p w14:paraId="4EC2044E" w14:textId="63A96790" w:rsidR="00AE7EF5" w:rsidRDefault="00AE7EF5">
      <w:pPr>
        <w:rPr>
          <w:rFonts w:ascii="Arial" w:eastAsia="Arial" w:hAnsi="Arial" w:cs="Arial"/>
          <w:sz w:val="20"/>
          <w:szCs w:val="20"/>
        </w:rPr>
      </w:pPr>
    </w:p>
    <w:p w14:paraId="74F6E6EF" w14:textId="69A015E5" w:rsidR="00AE7EF5" w:rsidRPr="00AE7EF5" w:rsidRDefault="00AE7EF5">
      <w:pPr>
        <w:rPr>
          <w:rFonts w:ascii="Arial" w:eastAsia="Arial" w:hAnsi="Arial" w:cs="Arial"/>
          <w:b/>
          <w:sz w:val="20"/>
          <w:szCs w:val="20"/>
        </w:rPr>
      </w:pPr>
      <w:r w:rsidRPr="00AE7EF5">
        <w:rPr>
          <w:rFonts w:ascii="Arial" w:eastAsia="Arial" w:hAnsi="Arial" w:cs="Arial"/>
          <w:b/>
          <w:sz w:val="20"/>
          <w:szCs w:val="20"/>
        </w:rPr>
        <w:t xml:space="preserve">Approval of </w:t>
      </w:r>
      <w:r w:rsidR="00FD6CDB">
        <w:rPr>
          <w:rFonts w:ascii="Arial" w:eastAsia="Arial" w:hAnsi="Arial" w:cs="Arial"/>
          <w:b/>
          <w:sz w:val="20"/>
          <w:szCs w:val="20"/>
        </w:rPr>
        <w:t>April</w:t>
      </w:r>
      <w:r w:rsidRPr="00AE7EF5">
        <w:rPr>
          <w:rFonts w:ascii="Arial" w:eastAsia="Arial" w:hAnsi="Arial" w:cs="Arial"/>
          <w:b/>
          <w:sz w:val="20"/>
          <w:szCs w:val="20"/>
        </w:rPr>
        <w:t xml:space="preserve"> 2020 Board Meeting Minutes</w:t>
      </w:r>
      <w:r w:rsidR="000B1764">
        <w:rPr>
          <w:rFonts w:ascii="Arial" w:eastAsia="Arial" w:hAnsi="Arial" w:cs="Arial"/>
          <w:b/>
          <w:sz w:val="20"/>
          <w:szCs w:val="20"/>
        </w:rPr>
        <w:t xml:space="preserve"> </w:t>
      </w:r>
      <w:r w:rsidR="000B1764" w:rsidRPr="000B1764">
        <w:rPr>
          <w:rFonts w:ascii="Arial" w:eastAsia="Arial" w:hAnsi="Arial" w:cs="Arial"/>
          <w:sz w:val="20"/>
          <w:szCs w:val="20"/>
        </w:rPr>
        <w:t>(John)</w:t>
      </w:r>
    </w:p>
    <w:p w14:paraId="3FC658C9" w14:textId="150A8C35" w:rsidR="00AE7EF5" w:rsidRDefault="00AE7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Bob Hansen moved to approve the minutes.  Bernadine Hansen seconded.  The motion was approved.</w:t>
      </w:r>
    </w:p>
    <w:p w14:paraId="5F8F53C9" w14:textId="637F681F" w:rsidR="00EA78B1" w:rsidRDefault="00EA78B1">
      <w:pPr>
        <w:rPr>
          <w:rFonts w:ascii="Arial" w:eastAsia="Arial" w:hAnsi="Arial" w:cs="Arial"/>
          <w:sz w:val="20"/>
          <w:szCs w:val="20"/>
        </w:rPr>
      </w:pPr>
    </w:p>
    <w:p w14:paraId="3863B211" w14:textId="3DA0C473" w:rsidR="00417792" w:rsidRDefault="004270E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</w:t>
      </w:r>
      <w:r w:rsidR="00605AC8">
        <w:rPr>
          <w:rFonts w:ascii="Arial" w:eastAsia="Arial" w:hAnsi="Arial" w:cs="Arial"/>
          <w:b/>
          <w:sz w:val="20"/>
          <w:szCs w:val="20"/>
        </w:rPr>
        <w:t xml:space="preserve"> </w:t>
      </w:r>
      <w:r w:rsidR="00C06247">
        <w:rPr>
          <w:rFonts w:ascii="Arial" w:eastAsia="Arial" w:hAnsi="Arial" w:cs="Arial"/>
          <w:sz w:val="20"/>
          <w:szCs w:val="20"/>
        </w:rPr>
        <w:t xml:space="preserve"> </w:t>
      </w:r>
      <w:r w:rsidR="000B1764">
        <w:rPr>
          <w:rFonts w:ascii="Arial" w:eastAsia="Arial" w:hAnsi="Arial" w:cs="Arial"/>
          <w:sz w:val="20"/>
          <w:szCs w:val="20"/>
        </w:rPr>
        <w:t>(</w:t>
      </w:r>
      <w:r w:rsidR="00C86999">
        <w:rPr>
          <w:rFonts w:ascii="Arial" w:eastAsia="Arial" w:hAnsi="Arial" w:cs="Arial"/>
          <w:sz w:val="20"/>
          <w:szCs w:val="20"/>
        </w:rPr>
        <w:t>Dan / Donna</w:t>
      </w:r>
      <w:r w:rsidR="000B1764">
        <w:rPr>
          <w:rFonts w:ascii="Arial" w:eastAsia="Arial" w:hAnsi="Arial" w:cs="Arial"/>
          <w:sz w:val="20"/>
          <w:szCs w:val="20"/>
        </w:rPr>
        <w:t>)</w:t>
      </w:r>
      <w:r w:rsidR="00C86999">
        <w:rPr>
          <w:rFonts w:ascii="Arial" w:eastAsia="Arial" w:hAnsi="Arial" w:cs="Arial"/>
          <w:sz w:val="20"/>
          <w:szCs w:val="20"/>
        </w:rPr>
        <w:t xml:space="preserve"> </w:t>
      </w:r>
    </w:p>
    <w:p w14:paraId="2A390746" w14:textId="5BBA0812" w:rsidR="00FA484F" w:rsidRDefault="00FD6CDB" w:rsidP="00AE7EF5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Dan, </w:t>
      </w:r>
      <w:proofErr w:type="gramStart"/>
      <w:r>
        <w:rPr>
          <w:rFonts w:ascii="Arial" w:eastAsia="Arial" w:hAnsi="Arial" w:cs="Arial"/>
          <w:sz w:val="20"/>
          <w:szCs w:val="20"/>
        </w:rPr>
        <w:t>Greg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Donna have been handling credits &amp; refunds for the Spring cancellations.</w:t>
      </w:r>
    </w:p>
    <w:p w14:paraId="0AD47535" w14:textId="53F00684" w:rsidR="00FD6CDB" w:rsidRDefault="00FD6CDB" w:rsidP="00AE7EF5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Kristian stated that he has received a lot of positive comments from Force families regarding our policies.</w:t>
      </w:r>
    </w:p>
    <w:p w14:paraId="3A36D0FE" w14:textId="0A232A6B" w:rsidR="00FD6CDB" w:rsidRDefault="00FD6CDB" w:rsidP="00AE7EF5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 &amp; Donna working on year end wrap up.</w:t>
      </w:r>
    </w:p>
    <w:p w14:paraId="021EF6B5" w14:textId="5AFB5071" w:rsidR="00030442" w:rsidRDefault="00030442" w:rsidP="00AE7EF5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Reviewed status of SBA Loan.</w:t>
      </w:r>
    </w:p>
    <w:p w14:paraId="6D3E3BDA" w14:textId="77777777" w:rsidR="00AE7EF5" w:rsidRPr="00417792" w:rsidRDefault="00AE7EF5" w:rsidP="00AE7EF5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Bob Hansen </w:t>
      </w:r>
      <w:r w:rsidRPr="00417792">
        <w:rPr>
          <w:rFonts w:ascii="Arial" w:eastAsia="Arial" w:hAnsi="Arial" w:cs="Arial"/>
          <w:sz w:val="20"/>
          <w:szCs w:val="20"/>
        </w:rPr>
        <w:t xml:space="preserve">moved to accept the Treasurer’s report.  </w:t>
      </w:r>
      <w:r>
        <w:rPr>
          <w:rFonts w:ascii="Arial" w:eastAsia="Arial" w:hAnsi="Arial" w:cs="Arial"/>
          <w:sz w:val="20"/>
          <w:szCs w:val="20"/>
        </w:rPr>
        <w:t>Bernadine Hansen second</w:t>
      </w:r>
      <w:r w:rsidRPr="00417792">
        <w:rPr>
          <w:rFonts w:ascii="Arial" w:eastAsia="Arial" w:hAnsi="Arial" w:cs="Arial"/>
          <w:sz w:val="20"/>
          <w:szCs w:val="20"/>
        </w:rPr>
        <w:t>ed and the Board voted to approve.</w:t>
      </w:r>
    </w:p>
    <w:p w14:paraId="1281A495" w14:textId="77777777" w:rsidR="00FE5718" w:rsidRDefault="00FE5718">
      <w:pPr>
        <w:rPr>
          <w:rFonts w:ascii="Arial" w:eastAsia="Arial" w:hAnsi="Arial" w:cs="Arial"/>
          <w:sz w:val="20"/>
          <w:szCs w:val="20"/>
        </w:rPr>
      </w:pPr>
    </w:p>
    <w:p w14:paraId="1293A353" w14:textId="7CCEBC0F" w:rsidR="00FE5718" w:rsidRPr="00417792" w:rsidRDefault="004270E1" w:rsidP="00417792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 w:rsidRPr="00417792">
        <w:rPr>
          <w:rFonts w:ascii="Arial" w:eastAsia="Arial" w:hAnsi="Arial" w:cs="Arial"/>
          <w:b/>
          <w:sz w:val="20"/>
          <w:szCs w:val="20"/>
        </w:rPr>
        <w:t>Home State Bank Balances</w:t>
      </w:r>
      <w:r w:rsidR="003C2D04">
        <w:rPr>
          <w:rFonts w:ascii="Arial" w:eastAsia="Arial" w:hAnsi="Arial" w:cs="Arial"/>
          <w:sz w:val="20"/>
          <w:szCs w:val="20"/>
        </w:rPr>
        <w:t xml:space="preserve"> as of </w:t>
      </w:r>
      <w:r w:rsidR="00AE7EF5">
        <w:rPr>
          <w:rFonts w:ascii="Arial" w:eastAsia="Arial" w:hAnsi="Arial" w:cs="Arial"/>
          <w:sz w:val="20"/>
          <w:szCs w:val="20"/>
        </w:rPr>
        <w:t>4/20/2020</w:t>
      </w:r>
      <w:r w:rsidRPr="00417792">
        <w:rPr>
          <w:rFonts w:ascii="Arial" w:eastAsia="Arial" w:hAnsi="Arial" w:cs="Arial"/>
          <w:sz w:val="20"/>
          <w:szCs w:val="20"/>
        </w:rPr>
        <w:t>:</w:t>
      </w:r>
    </w:p>
    <w:p w14:paraId="44ED6DA9" w14:textId="662665A8" w:rsidR="00FE5718" w:rsidRPr="00417792" w:rsidRDefault="004270E1" w:rsidP="00417792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0"/>
          <w:szCs w:val="20"/>
        </w:rPr>
      </w:pPr>
      <w:r w:rsidRPr="00417792">
        <w:rPr>
          <w:rFonts w:ascii="Arial" w:eastAsia="Arial" w:hAnsi="Arial" w:cs="Arial"/>
          <w:b/>
          <w:sz w:val="20"/>
          <w:szCs w:val="20"/>
        </w:rPr>
        <w:t>Operating</w:t>
      </w:r>
      <w:r w:rsidRPr="00417792">
        <w:rPr>
          <w:rFonts w:ascii="Arial" w:eastAsia="Arial" w:hAnsi="Arial" w:cs="Arial"/>
          <w:sz w:val="20"/>
          <w:szCs w:val="20"/>
        </w:rPr>
        <w:t>:</w:t>
      </w:r>
      <w:r w:rsidR="00433A82" w:rsidRPr="00417792">
        <w:rPr>
          <w:rFonts w:ascii="Arial" w:eastAsia="Arial" w:hAnsi="Arial" w:cs="Arial"/>
          <w:sz w:val="20"/>
          <w:szCs w:val="20"/>
        </w:rPr>
        <w:t xml:space="preserve"> </w:t>
      </w:r>
      <w:r w:rsidRPr="00417792">
        <w:rPr>
          <w:rFonts w:ascii="Arial" w:eastAsia="Arial" w:hAnsi="Arial" w:cs="Arial"/>
          <w:sz w:val="20"/>
          <w:szCs w:val="20"/>
        </w:rPr>
        <w:t xml:space="preserve"> $</w:t>
      </w:r>
      <w:r w:rsidR="00FD6CDB">
        <w:rPr>
          <w:rFonts w:ascii="Arial" w:eastAsia="Arial" w:hAnsi="Arial" w:cs="Arial"/>
          <w:sz w:val="20"/>
          <w:szCs w:val="20"/>
        </w:rPr>
        <w:t>310.854.88</w:t>
      </w:r>
    </w:p>
    <w:p w14:paraId="6394C34F" w14:textId="32A215D4" w:rsidR="00FE5718" w:rsidRPr="00417792" w:rsidRDefault="004270E1" w:rsidP="00417792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0"/>
          <w:szCs w:val="20"/>
        </w:rPr>
      </w:pPr>
      <w:r w:rsidRPr="00417792">
        <w:rPr>
          <w:rFonts w:ascii="Arial" w:eastAsia="Arial" w:hAnsi="Arial" w:cs="Arial"/>
          <w:b/>
          <w:sz w:val="20"/>
          <w:szCs w:val="20"/>
        </w:rPr>
        <w:t>Reserve</w:t>
      </w:r>
      <w:r w:rsidRPr="00417792">
        <w:rPr>
          <w:rFonts w:ascii="Arial" w:eastAsia="Arial" w:hAnsi="Arial" w:cs="Arial"/>
          <w:sz w:val="20"/>
          <w:szCs w:val="20"/>
        </w:rPr>
        <w:t>:</w:t>
      </w:r>
      <w:r w:rsidR="00433A82" w:rsidRPr="00417792">
        <w:rPr>
          <w:rFonts w:ascii="Arial" w:eastAsia="Arial" w:hAnsi="Arial" w:cs="Arial"/>
          <w:sz w:val="20"/>
          <w:szCs w:val="20"/>
        </w:rPr>
        <w:t xml:space="preserve">  </w:t>
      </w:r>
      <w:r w:rsidR="00FD6CDB">
        <w:rPr>
          <w:rFonts w:ascii="Arial" w:eastAsia="Arial" w:hAnsi="Arial" w:cs="Arial"/>
          <w:sz w:val="20"/>
          <w:szCs w:val="20"/>
        </w:rPr>
        <w:t>$101,071.10</w:t>
      </w:r>
    </w:p>
    <w:p w14:paraId="5D15A283" w14:textId="3E373A5E" w:rsidR="00FE5718" w:rsidRDefault="004270E1" w:rsidP="00417792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0"/>
          <w:szCs w:val="20"/>
        </w:rPr>
      </w:pPr>
      <w:r w:rsidRPr="00417792">
        <w:rPr>
          <w:rFonts w:ascii="Arial" w:eastAsia="Arial" w:hAnsi="Arial" w:cs="Arial"/>
          <w:b/>
          <w:sz w:val="20"/>
          <w:szCs w:val="20"/>
        </w:rPr>
        <w:t>Total</w:t>
      </w:r>
      <w:r w:rsidRPr="00417792">
        <w:rPr>
          <w:rFonts w:ascii="Arial" w:eastAsia="Arial" w:hAnsi="Arial" w:cs="Arial"/>
          <w:sz w:val="20"/>
          <w:szCs w:val="20"/>
        </w:rPr>
        <w:t>:</w:t>
      </w:r>
      <w:r w:rsidR="00433A82" w:rsidRPr="00417792">
        <w:rPr>
          <w:rFonts w:ascii="Arial" w:eastAsia="Arial" w:hAnsi="Arial" w:cs="Arial"/>
          <w:sz w:val="20"/>
          <w:szCs w:val="20"/>
        </w:rPr>
        <w:t xml:space="preserve">  </w:t>
      </w:r>
      <w:r w:rsidR="00FD6CDB">
        <w:rPr>
          <w:rFonts w:ascii="Arial" w:eastAsia="Arial" w:hAnsi="Arial" w:cs="Arial"/>
          <w:sz w:val="20"/>
          <w:szCs w:val="20"/>
        </w:rPr>
        <w:t>$411,925.98</w:t>
      </w:r>
    </w:p>
    <w:p w14:paraId="4BB5A152" w14:textId="17AAFC5F" w:rsidR="00FD6CDB" w:rsidRDefault="00FD6CDB" w:rsidP="00417792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SBA Loan</w:t>
      </w:r>
      <w:r w:rsidRPr="00FD6CDB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$32,400</w:t>
      </w:r>
    </w:p>
    <w:p w14:paraId="15A080A3" w14:textId="77777777" w:rsidR="00030442" w:rsidRPr="00030442" w:rsidRDefault="00030442" w:rsidP="00030442">
      <w:pPr>
        <w:rPr>
          <w:rFonts w:ascii="Arial" w:eastAsia="Arial" w:hAnsi="Arial" w:cs="Arial"/>
          <w:sz w:val="20"/>
          <w:szCs w:val="20"/>
        </w:rPr>
      </w:pPr>
    </w:p>
    <w:p w14:paraId="66DB73D0" w14:textId="59ECF522" w:rsidR="00030442" w:rsidRDefault="00030442" w:rsidP="0003044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Health &amp; Safety </w:t>
      </w:r>
      <w:r w:rsidRPr="000B1764">
        <w:rPr>
          <w:rFonts w:ascii="Arial" w:eastAsia="Arial" w:hAnsi="Arial" w:cs="Arial"/>
          <w:sz w:val="20"/>
          <w:szCs w:val="20"/>
        </w:rPr>
        <w:t>(Jason)</w:t>
      </w:r>
    </w:p>
    <w:p w14:paraId="0BF6EF66" w14:textId="3C7F59DA" w:rsidR="00030442" w:rsidRDefault="00030442" w:rsidP="00030442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CLS will continue to follow IYSA’s guidelines during the pandemic.</w:t>
      </w:r>
    </w:p>
    <w:p w14:paraId="1B4AC0B2" w14:textId="2547C53F" w:rsidR="00030442" w:rsidRPr="00030442" w:rsidRDefault="00030442" w:rsidP="0003044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 follow up with IYSA and Park District requirements for re-opening.</w:t>
      </w:r>
    </w:p>
    <w:p w14:paraId="25D6D629" w14:textId="0F7E8D56" w:rsidR="00030442" w:rsidRDefault="00030442" w:rsidP="00030442">
      <w:pPr>
        <w:rPr>
          <w:rFonts w:ascii="Arial" w:eastAsia="Arial" w:hAnsi="Arial" w:cs="Arial"/>
          <w:b/>
          <w:sz w:val="20"/>
          <w:szCs w:val="20"/>
        </w:rPr>
      </w:pPr>
    </w:p>
    <w:p w14:paraId="7E8B0468" w14:textId="08F88E67" w:rsidR="00030442" w:rsidRDefault="00030442" w:rsidP="0003044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Club SBA Disaster Assistance</w:t>
      </w:r>
      <w:r w:rsidR="000B1764">
        <w:rPr>
          <w:rFonts w:ascii="Arial" w:eastAsia="Arial" w:hAnsi="Arial" w:cs="Arial"/>
          <w:b/>
          <w:sz w:val="20"/>
          <w:szCs w:val="20"/>
        </w:rPr>
        <w:t xml:space="preserve"> </w:t>
      </w:r>
      <w:r w:rsidR="000B1764" w:rsidRPr="000B1764">
        <w:rPr>
          <w:rFonts w:ascii="Arial" w:eastAsia="Arial" w:hAnsi="Arial" w:cs="Arial"/>
          <w:sz w:val="20"/>
          <w:szCs w:val="20"/>
        </w:rPr>
        <w:t>(Eric)</w:t>
      </w:r>
    </w:p>
    <w:p w14:paraId="2AB326F8" w14:textId="42ADB482" w:rsidR="00030442" w:rsidRPr="00030442" w:rsidRDefault="00030442" w:rsidP="00030442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Possible “Part 2” to the SBA financial assistance.</w:t>
      </w:r>
    </w:p>
    <w:p w14:paraId="0500E7B3" w14:textId="397E75A0" w:rsidR="00030442" w:rsidRDefault="00030442" w:rsidP="00030442">
      <w:pPr>
        <w:rPr>
          <w:rFonts w:ascii="Arial" w:eastAsia="Arial" w:hAnsi="Arial" w:cs="Arial"/>
          <w:b/>
          <w:sz w:val="20"/>
          <w:szCs w:val="20"/>
        </w:rPr>
      </w:pPr>
    </w:p>
    <w:p w14:paraId="220A5EEA" w14:textId="2DEEC4DA" w:rsidR="00030442" w:rsidRDefault="00030442" w:rsidP="0003044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Budget Discussions</w:t>
      </w:r>
      <w:r w:rsidR="000B1764">
        <w:rPr>
          <w:rFonts w:ascii="Arial" w:eastAsia="Arial" w:hAnsi="Arial" w:cs="Arial"/>
          <w:b/>
          <w:sz w:val="20"/>
          <w:szCs w:val="20"/>
        </w:rPr>
        <w:t xml:space="preserve"> </w:t>
      </w:r>
      <w:r w:rsidR="000B1764" w:rsidRPr="000B1764">
        <w:rPr>
          <w:rFonts w:ascii="Arial" w:eastAsia="Arial" w:hAnsi="Arial" w:cs="Arial"/>
          <w:sz w:val="20"/>
          <w:szCs w:val="20"/>
        </w:rPr>
        <w:t>(Jason)</w:t>
      </w:r>
    </w:p>
    <w:p w14:paraId="18B08AFA" w14:textId="4CDCE845" w:rsidR="00030442" w:rsidRDefault="00542243" w:rsidP="000B1764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Budget planning for next year is ongoing.</w:t>
      </w:r>
    </w:p>
    <w:p w14:paraId="5D7C1200" w14:textId="77777777" w:rsidR="00542243" w:rsidRPr="000B1764" w:rsidRDefault="00542243" w:rsidP="00542243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Focus on keeping non-essential expenditures as low as possible.</w:t>
      </w:r>
    </w:p>
    <w:p w14:paraId="260F7392" w14:textId="77777777" w:rsidR="00542243" w:rsidRPr="000B1764" w:rsidRDefault="00542243" w:rsidP="00542243">
      <w:pPr>
        <w:pStyle w:val="ListParagraph"/>
        <w:ind w:left="1440"/>
        <w:rPr>
          <w:rFonts w:ascii="Arial" w:eastAsia="Arial" w:hAnsi="Arial" w:cs="Arial"/>
          <w:sz w:val="20"/>
          <w:szCs w:val="20"/>
        </w:rPr>
      </w:pPr>
    </w:p>
    <w:p w14:paraId="437350C5" w14:textId="77777777" w:rsidR="00030442" w:rsidRPr="00030442" w:rsidRDefault="00030442" w:rsidP="00030442">
      <w:pPr>
        <w:rPr>
          <w:rFonts w:ascii="Arial" w:eastAsia="Arial" w:hAnsi="Arial" w:cs="Arial"/>
          <w:b/>
          <w:sz w:val="20"/>
          <w:szCs w:val="20"/>
        </w:rPr>
      </w:pPr>
    </w:p>
    <w:p w14:paraId="22085C40" w14:textId="7AE1629A" w:rsidR="00FE5718" w:rsidRDefault="00FE5718">
      <w:pPr>
        <w:rPr>
          <w:rFonts w:ascii="Arial" w:eastAsia="Arial" w:hAnsi="Arial" w:cs="Arial"/>
          <w:sz w:val="20"/>
          <w:szCs w:val="20"/>
        </w:rPr>
      </w:pPr>
    </w:p>
    <w:p w14:paraId="33909ECA" w14:textId="4E287423" w:rsidR="00030442" w:rsidRDefault="00030442">
      <w:pPr>
        <w:rPr>
          <w:rFonts w:ascii="Arial" w:eastAsia="Arial" w:hAnsi="Arial" w:cs="Arial"/>
          <w:sz w:val="20"/>
          <w:szCs w:val="20"/>
        </w:rPr>
      </w:pPr>
    </w:p>
    <w:p w14:paraId="00FC4ADF" w14:textId="77777777" w:rsidR="00030442" w:rsidRDefault="00030442">
      <w:pPr>
        <w:rPr>
          <w:rFonts w:ascii="Arial" w:eastAsia="Arial" w:hAnsi="Arial" w:cs="Arial"/>
          <w:sz w:val="20"/>
          <w:szCs w:val="20"/>
        </w:rPr>
      </w:pPr>
    </w:p>
    <w:p w14:paraId="76B8415A" w14:textId="23D37FA1" w:rsidR="00417792" w:rsidRDefault="004270E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Recreational Committee Report</w:t>
      </w:r>
      <w:r w:rsidR="00417792">
        <w:rPr>
          <w:rFonts w:ascii="Arial" w:eastAsia="Arial" w:hAnsi="Arial" w:cs="Arial"/>
          <w:b/>
          <w:sz w:val="20"/>
          <w:szCs w:val="20"/>
        </w:rPr>
        <w:t xml:space="preserve"> </w:t>
      </w:r>
      <w:r w:rsidR="004B4FDB">
        <w:rPr>
          <w:rFonts w:ascii="Arial" w:eastAsia="Arial" w:hAnsi="Arial" w:cs="Arial"/>
          <w:b/>
          <w:sz w:val="20"/>
          <w:szCs w:val="20"/>
        </w:rPr>
        <w:t xml:space="preserve">  </w:t>
      </w:r>
      <w:r w:rsidR="000B1764">
        <w:rPr>
          <w:rFonts w:ascii="Arial" w:eastAsia="Arial" w:hAnsi="Arial" w:cs="Arial"/>
          <w:sz w:val="20"/>
          <w:szCs w:val="20"/>
        </w:rPr>
        <w:t>(Bob)</w:t>
      </w:r>
      <w:r w:rsidR="009C597D">
        <w:rPr>
          <w:rFonts w:ascii="Arial" w:eastAsia="Arial" w:hAnsi="Arial" w:cs="Arial"/>
          <w:sz w:val="20"/>
          <w:szCs w:val="20"/>
        </w:rPr>
        <w:t xml:space="preserve">  </w:t>
      </w:r>
    </w:p>
    <w:p w14:paraId="308197A9" w14:textId="3634077A" w:rsidR="00485E5A" w:rsidRDefault="000B1764" w:rsidP="00485E5A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Spring Season cancelled.</w:t>
      </w:r>
    </w:p>
    <w:p w14:paraId="050FB388" w14:textId="49E1D233" w:rsidR="000B1764" w:rsidRDefault="000B1764" w:rsidP="00485E5A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Summer Session as replacement of Spring.</w:t>
      </w:r>
    </w:p>
    <w:p w14:paraId="148B0382" w14:textId="77777777" w:rsidR="00E13981" w:rsidRPr="00485E5A" w:rsidRDefault="00E13981" w:rsidP="00E13981">
      <w:pPr>
        <w:pStyle w:val="ListParagraph"/>
        <w:ind w:left="1800"/>
        <w:rPr>
          <w:rFonts w:ascii="Arial" w:eastAsia="Arial" w:hAnsi="Arial" w:cs="Arial"/>
          <w:sz w:val="20"/>
          <w:szCs w:val="20"/>
        </w:rPr>
      </w:pPr>
    </w:p>
    <w:p w14:paraId="22B87577" w14:textId="1D3F26F1" w:rsidR="00757D17" w:rsidRPr="0048765E" w:rsidRDefault="004270E1" w:rsidP="004876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Competitive Committee Report</w:t>
      </w:r>
      <w:r w:rsidR="004B4FDB">
        <w:rPr>
          <w:rFonts w:ascii="Arial" w:eastAsia="Arial" w:hAnsi="Arial" w:cs="Arial"/>
          <w:b/>
          <w:sz w:val="20"/>
          <w:szCs w:val="20"/>
        </w:rPr>
        <w:t xml:space="preserve">  </w:t>
      </w:r>
      <w:r w:rsidR="00417792">
        <w:rPr>
          <w:rFonts w:ascii="Arial" w:eastAsia="Arial" w:hAnsi="Arial" w:cs="Arial"/>
          <w:b/>
          <w:sz w:val="20"/>
          <w:szCs w:val="20"/>
        </w:rPr>
        <w:t xml:space="preserve"> </w:t>
      </w:r>
      <w:r w:rsidR="00030442" w:rsidRPr="00030442">
        <w:rPr>
          <w:rFonts w:ascii="Arial" w:eastAsia="Arial" w:hAnsi="Arial" w:cs="Arial"/>
          <w:sz w:val="20"/>
          <w:szCs w:val="20"/>
        </w:rPr>
        <w:t>(Kristian)</w:t>
      </w:r>
    </w:p>
    <w:p w14:paraId="489E1FAD" w14:textId="73FF0FD0" w:rsidR="00E13981" w:rsidRDefault="000B1764" w:rsidP="00E13981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2020 Force International Trip </w:t>
      </w:r>
      <w:r w:rsidR="0009349E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9349E">
        <w:rPr>
          <w:rFonts w:ascii="Arial" w:eastAsia="Arial" w:hAnsi="Arial" w:cs="Arial"/>
          <w:sz w:val="20"/>
          <w:szCs w:val="20"/>
        </w:rPr>
        <w:t>Reviewed options for refunds/credits.</w:t>
      </w:r>
    </w:p>
    <w:p w14:paraId="02F3DF34" w14:textId="23BF06C5" w:rsidR="000B1764" w:rsidRDefault="000B1764" w:rsidP="00E13981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 Y Membership Agreement</w:t>
      </w:r>
      <w:r w:rsidR="005564BC">
        <w:rPr>
          <w:rFonts w:ascii="Arial" w:eastAsia="Arial" w:hAnsi="Arial" w:cs="Arial"/>
          <w:sz w:val="20"/>
          <w:szCs w:val="20"/>
        </w:rPr>
        <w:t xml:space="preserve"> due 5/22.</w:t>
      </w:r>
    </w:p>
    <w:p w14:paraId="75D499A6" w14:textId="4FD86A8A" w:rsidR="000B1764" w:rsidRDefault="000B1764" w:rsidP="00E13981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 School Boys Spring Season</w:t>
      </w:r>
      <w:r w:rsidR="0064051D">
        <w:rPr>
          <w:rFonts w:ascii="Arial" w:eastAsia="Arial" w:hAnsi="Arial" w:cs="Arial"/>
          <w:sz w:val="20"/>
          <w:szCs w:val="20"/>
        </w:rPr>
        <w:t>-NISL decision pending.</w:t>
      </w:r>
    </w:p>
    <w:p w14:paraId="450BC793" w14:textId="644100AB" w:rsidR="000B1764" w:rsidRDefault="000B1764" w:rsidP="00E13981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Staff Coach Updates</w:t>
      </w:r>
    </w:p>
    <w:p w14:paraId="3CC08998" w14:textId="77777777" w:rsidR="00225B79" w:rsidRPr="00225B79" w:rsidRDefault="00225B79" w:rsidP="00225B79">
      <w:pPr>
        <w:rPr>
          <w:rFonts w:ascii="Arial" w:eastAsia="Arial" w:hAnsi="Arial" w:cs="Arial"/>
          <w:sz w:val="20"/>
          <w:szCs w:val="20"/>
        </w:rPr>
      </w:pPr>
    </w:p>
    <w:p w14:paraId="50059EFC" w14:textId="3C551E26" w:rsidR="00225B79" w:rsidRDefault="00030442" w:rsidP="00225B7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Tournament Committee Report </w:t>
      </w:r>
      <w:r w:rsidRPr="00030442">
        <w:rPr>
          <w:rFonts w:ascii="Arial" w:eastAsia="Arial" w:hAnsi="Arial" w:cs="Arial"/>
          <w:sz w:val="20"/>
          <w:szCs w:val="20"/>
        </w:rPr>
        <w:t>(Kristian)</w:t>
      </w:r>
    </w:p>
    <w:p w14:paraId="383D8193" w14:textId="3C0A6B81" w:rsidR="00225B79" w:rsidRDefault="0064051D" w:rsidP="00225B79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Park District has cancelled all events in August.  We’re considering dates in October for a tournament.</w:t>
      </w:r>
    </w:p>
    <w:p w14:paraId="17A7F702" w14:textId="4917AA8B" w:rsidR="00225B79" w:rsidRDefault="00225B79" w:rsidP="0064051D">
      <w:pPr>
        <w:rPr>
          <w:rFonts w:ascii="Arial" w:eastAsia="Arial" w:hAnsi="Arial" w:cs="Arial"/>
          <w:b/>
          <w:sz w:val="20"/>
          <w:szCs w:val="20"/>
        </w:rPr>
      </w:pPr>
    </w:p>
    <w:p w14:paraId="7B174254" w14:textId="7A9C7680" w:rsidR="0064051D" w:rsidRDefault="0064051D" w:rsidP="006405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Scholarship Committee Report </w:t>
      </w:r>
      <w:r w:rsidRPr="0064051D">
        <w:rPr>
          <w:rFonts w:ascii="Arial" w:eastAsia="Arial" w:hAnsi="Arial" w:cs="Arial"/>
          <w:sz w:val="20"/>
          <w:szCs w:val="20"/>
        </w:rPr>
        <w:t>(Kristian</w:t>
      </w:r>
      <w:r w:rsidRPr="00030442">
        <w:rPr>
          <w:rFonts w:ascii="Arial" w:eastAsia="Arial" w:hAnsi="Arial" w:cs="Arial"/>
          <w:sz w:val="20"/>
          <w:szCs w:val="20"/>
        </w:rPr>
        <w:t>)</w:t>
      </w:r>
    </w:p>
    <w:p w14:paraId="46588F85" w14:textId="168863CB" w:rsidR="0064051D" w:rsidRDefault="0064051D" w:rsidP="0064051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Applications are open online.</w:t>
      </w:r>
    </w:p>
    <w:p w14:paraId="09691E3E" w14:textId="4804FC77" w:rsidR="0064051D" w:rsidRDefault="0064051D" w:rsidP="0064051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Bob has a donation check.</w:t>
      </w:r>
    </w:p>
    <w:p w14:paraId="2BF66BC4" w14:textId="0618DD4A" w:rsidR="0064051D" w:rsidRPr="0064051D" w:rsidRDefault="0064051D" w:rsidP="00FB557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 w:rsidRPr="0064051D">
        <w:rPr>
          <w:rFonts w:ascii="Arial" w:eastAsia="Arial" w:hAnsi="Arial" w:cs="Arial"/>
          <w:sz w:val="20"/>
          <w:szCs w:val="20"/>
        </w:rPr>
        <w:t>Some Force families have elected to donate their refund to the Scholarship fund.</w:t>
      </w:r>
    </w:p>
    <w:p w14:paraId="4CCC6789" w14:textId="77777777" w:rsidR="006465ED" w:rsidRPr="006465ED" w:rsidRDefault="006465ED" w:rsidP="006465ED">
      <w:pPr>
        <w:rPr>
          <w:rFonts w:ascii="Arial" w:eastAsia="Arial" w:hAnsi="Arial" w:cs="Arial"/>
          <w:sz w:val="20"/>
          <w:szCs w:val="20"/>
        </w:rPr>
      </w:pPr>
    </w:p>
    <w:p w14:paraId="40978C4D" w14:textId="67C79B2C" w:rsidR="00F3558B" w:rsidRDefault="00607E62" w:rsidP="003705F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Marketing Committee </w:t>
      </w:r>
      <w:r w:rsidR="00030442" w:rsidRPr="00030442">
        <w:rPr>
          <w:rFonts w:ascii="Arial" w:eastAsia="Arial" w:hAnsi="Arial" w:cs="Arial"/>
          <w:sz w:val="20"/>
          <w:szCs w:val="20"/>
        </w:rPr>
        <w:t>(</w:t>
      </w:r>
      <w:r w:rsidRPr="00607E62">
        <w:rPr>
          <w:rFonts w:ascii="Arial" w:eastAsia="Arial" w:hAnsi="Arial" w:cs="Arial"/>
          <w:sz w:val="20"/>
          <w:szCs w:val="20"/>
        </w:rPr>
        <w:t>Jason</w:t>
      </w:r>
      <w:r w:rsidR="00030442">
        <w:rPr>
          <w:rFonts w:ascii="Arial" w:eastAsia="Arial" w:hAnsi="Arial" w:cs="Arial"/>
          <w:sz w:val="20"/>
          <w:szCs w:val="20"/>
        </w:rPr>
        <w:t>)</w:t>
      </w:r>
    </w:p>
    <w:p w14:paraId="71C550AB" w14:textId="4371661D" w:rsidR="00F3558B" w:rsidRPr="003423C1" w:rsidRDefault="003423C1" w:rsidP="001C534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Reviewed updated logo designs.  John Martin moved to vote on approval of the new CLSF logo.  Bob Hansen seconded and the motion was unanimously approved.</w:t>
      </w:r>
    </w:p>
    <w:p w14:paraId="7067397A" w14:textId="1DF76F6C" w:rsidR="003423C1" w:rsidRPr="00041996" w:rsidRDefault="00041996" w:rsidP="001C534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Website will be updated with logos and an announcement is in the works.</w:t>
      </w:r>
    </w:p>
    <w:p w14:paraId="387A4200" w14:textId="221CB67D" w:rsidR="00041996" w:rsidRPr="002123CF" w:rsidRDefault="00542243" w:rsidP="001C534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CLSF survey results:  early returns are promising.  All results will be in by Friday.</w:t>
      </w:r>
    </w:p>
    <w:p w14:paraId="6724D696" w14:textId="77777777" w:rsidR="001C534B" w:rsidRDefault="001C534B" w:rsidP="001C534B">
      <w:pPr>
        <w:pStyle w:val="ListParagraph"/>
        <w:ind w:left="1440"/>
        <w:rPr>
          <w:rFonts w:ascii="Arial" w:eastAsia="Arial" w:hAnsi="Arial" w:cs="Arial"/>
          <w:b/>
          <w:sz w:val="20"/>
          <w:szCs w:val="20"/>
        </w:rPr>
      </w:pPr>
    </w:p>
    <w:p w14:paraId="78892D09" w14:textId="46C2328E" w:rsidR="00607E62" w:rsidRDefault="00607E62">
      <w:pPr>
        <w:rPr>
          <w:rFonts w:ascii="Arial" w:eastAsia="Arial" w:hAnsi="Arial" w:cs="Arial"/>
          <w:sz w:val="20"/>
          <w:szCs w:val="20"/>
        </w:rPr>
      </w:pPr>
    </w:p>
    <w:p w14:paraId="58D40998" w14:textId="77777777" w:rsidR="00607E62" w:rsidRPr="00607E62" w:rsidRDefault="00607E62">
      <w:pPr>
        <w:rPr>
          <w:rFonts w:ascii="Arial" w:eastAsia="Arial" w:hAnsi="Arial" w:cs="Arial"/>
          <w:sz w:val="20"/>
          <w:szCs w:val="20"/>
        </w:rPr>
      </w:pPr>
    </w:p>
    <w:p w14:paraId="7F69D343" w14:textId="77777777" w:rsidR="00FE5718" w:rsidRDefault="004270E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</w:t>
      </w:r>
    </w:p>
    <w:p w14:paraId="19DAAA94" w14:textId="7D9A7186" w:rsidR="00FE5718" w:rsidRDefault="00C03CA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Bob Hansen</w:t>
      </w:r>
      <w:r w:rsidR="003A0B43">
        <w:rPr>
          <w:rFonts w:ascii="Arial" w:eastAsia="Arial" w:hAnsi="Arial" w:cs="Arial"/>
          <w:sz w:val="20"/>
          <w:szCs w:val="20"/>
        </w:rPr>
        <w:t xml:space="preserve"> </w:t>
      </w:r>
      <w:r w:rsidR="004270E1">
        <w:rPr>
          <w:rFonts w:ascii="Arial" w:eastAsia="Arial" w:hAnsi="Arial" w:cs="Arial"/>
          <w:sz w:val="20"/>
          <w:szCs w:val="20"/>
        </w:rPr>
        <w:t xml:space="preserve">made a motion to adjourn at </w:t>
      </w:r>
      <w:r w:rsidR="00542243">
        <w:rPr>
          <w:rFonts w:ascii="Arial" w:eastAsia="Arial" w:hAnsi="Arial" w:cs="Arial"/>
          <w:sz w:val="20"/>
          <w:szCs w:val="20"/>
        </w:rPr>
        <w:t>6:49</w:t>
      </w:r>
      <w:r w:rsidR="003A0B43">
        <w:rPr>
          <w:rFonts w:ascii="Arial" w:eastAsia="Arial" w:hAnsi="Arial" w:cs="Arial"/>
          <w:sz w:val="20"/>
          <w:szCs w:val="20"/>
        </w:rPr>
        <w:t xml:space="preserve"> </w:t>
      </w:r>
      <w:r w:rsidR="004270E1">
        <w:rPr>
          <w:rFonts w:ascii="Arial" w:eastAsia="Arial" w:hAnsi="Arial" w:cs="Arial"/>
          <w:sz w:val="20"/>
          <w:szCs w:val="20"/>
        </w:rPr>
        <w:t xml:space="preserve">PM.  </w:t>
      </w:r>
      <w:r w:rsidR="00787C73">
        <w:rPr>
          <w:rFonts w:ascii="Arial" w:eastAsia="Arial" w:hAnsi="Arial" w:cs="Arial"/>
          <w:sz w:val="20"/>
          <w:szCs w:val="20"/>
        </w:rPr>
        <w:t>Bernadine Hansen</w:t>
      </w:r>
      <w:r w:rsidR="003A0B43">
        <w:rPr>
          <w:rFonts w:ascii="Arial" w:eastAsia="Arial" w:hAnsi="Arial" w:cs="Arial"/>
          <w:sz w:val="20"/>
          <w:szCs w:val="20"/>
        </w:rPr>
        <w:t xml:space="preserve"> </w:t>
      </w:r>
      <w:r w:rsidR="004270E1">
        <w:rPr>
          <w:rFonts w:ascii="Arial" w:eastAsia="Arial" w:hAnsi="Arial" w:cs="Arial"/>
          <w:sz w:val="20"/>
          <w:szCs w:val="20"/>
        </w:rPr>
        <w:t>seconded the motion, &amp; the Board voted to approve the motion.</w:t>
      </w:r>
    </w:p>
    <w:p w14:paraId="74CE9F58" w14:textId="77777777" w:rsidR="00FE5718" w:rsidRDefault="00FE5718">
      <w:pPr>
        <w:rPr>
          <w:rFonts w:ascii="Arial" w:eastAsia="Arial" w:hAnsi="Arial" w:cs="Arial"/>
          <w:color w:val="0000FF"/>
          <w:sz w:val="20"/>
          <w:szCs w:val="20"/>
        </w:rPr>
      </w:pPr>
    </w:p>
    <w:p w14:paraId="35C3D9EC" w14:textId="32992345" w:rsidR="00FE5718" w:rsidRDefault="004270E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Next </w:t>
      </w:r>
      <w:r w:rsidR="00417792">
        <w:rPr>
          <w:rFonts w:ascii="Arial" w:eastAsia="Arial" w:hAnsi="Arial" w:cs="Arial"/>
          <w:b/>
          <w:sz w:val="20"/>
          <w:szCs w:val="20"/>
        </w:rPr>
        <w:t xml:space="preserve">Board </w:t>
      </w:r>
      <w:r>
        <w:rPr>
          <w:rFonts w:ascii="Arial" w:eastAsia="Arial" w:hAnsi="Arial" w:cs="Arial"/>
          <w:b/>
          <w:sz w:val="20"/>
          <w:szCs w:val="20"/>
        </w:rPr>
        <w:t>Meeting</w:t>
      </w:r>
    </w:p>
    <w:p w14:paraId="358BFC64" w14:textId="3AB3DF4E" w:rsidR="00FE5718" w:rsidRDefault="004270E1">
      <w:pPr>
        <w:numPr>
          <w:ilvl w:val="0"/>
          <w:numId w:val="1"/>
        </w:numPr>
        <w:ind w:left="720" w:hanging="288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Meeting scheduled for </w:t>
      </w:r>
      <w:r w:rsidR="00395D12">
        <w:rPr>
          <w:rFonts w:ascii="Arial" w:eastAsia="Arial" w:hAnsi="Arial" w:cs="Arial"/>
          <w:sz w:val="20"/>
          <w:szCs w:val="20"/>
        </w:rPr>
        <w:t>June 15</w:t>
      </w:r>
      <w:r w:rsidR="00A456D0">
        <w:rPr>
          <w:rFonts w:ascii="Arial" w:eastAsia="Arial" w:hAnsi="Arial" w:cs="Arial"/>
          <w:sz w:val="20"/>
          <w:szCs w:val="20"/>
        </w:rPr>
        <w:t>th</w:t>
      </w:r>
      <w:r w:rsidR="00B57521">
        <w:rPr>
          <w:rFonts w:ascii="Arial" w:eastAsia="Arial" w:hAnsi="Arial" w:cs="Arial"/>
          <w:sz w:val="20"/>
          <w:szCs w:val="20"/>
        </w:rPr>
        <w:t xml:space="preserve"> </w:t>
      </w:r>
      <w:r w:rsidR="001F5AFE"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z w:val="20"/>
          <w:szCs w:val="20"/>
        </w:rPr>
        <w:t>7pm (Soccer House</w:t>
      </w:r>
      <w:r w:rsidR="00A456D0">
        <w:rPr>
          <w:rFonts w:ascii="Arial" w:eastAsia="Arial" w:hAnsi="Arial" w:cs="Arial"/>
          <w:sz w:val="20"/>
          <w:szCs w:val="20"/>
        </w:rPr>
        <w:t xml:space="preserve"> or Virtual</w:t>
      </w:r>
      <w:r>
        <w:rPr>
          <w:rFonts w:ascii="Arial" w:eastAsia="Arial" w:hAnsi="Arial" w:cs="Arial"/>
          <w:sz w:val="20"/>
          <w:szCs w:val="20"/>
        </w:rPr>
        <w:t>)</w:t>
      </w:r>
      <w:r w:rsidR="008B2A89">
        <w:rPr>
          <w:rFonts w:ascii="Arial" w:eastAsia="Arial" w:hAnsi="Arial" w:cs="Arial"/>
          <w:sz w:val="20"/>
          <w:szCs w:val="20"/>
        </w:rPr>
        <w:t>.</w:t>
      </w:r>
    </w:p>
    <w:p w14:paraId="565E5102" w14:textId="77777777" w:rsidR="00FE5718" w:rsidRDefault="00FE5718">
      <w:pPr>
        <w:rPr>
          <w:rFonts w:ascii="Arial" w:eastAsia="Arial" w:hAnsi="Arial" w:cs="Arial"/>
          <w:sz w:val="20"/>
          <w:szCs w:val="20"/>
        </w:rPr>
      </w:pPr>
    </w:p>
    <w:p w14:paraId="7B569AE8" w14:textId="77777777" w:rsidR="00FE5718" w:rsidRDefault="00FE5718">
      <w:pPr>
        <w:rPr>
          <w:rFonts w:ascii="Arial" w:eastAsia="Arial" w:hAnsi="Arial" w:cs="Arial"/>
          <w:sz w:val="20"/>
          <w:szCs w:val="20"/>
        </w:rPr>
      </w:pPr>
    </w:p>
    <w:p w14:paraId="4481A6AC" w14:textId="77777777" w:rsidR="00FE5718" w:rsidRDefault="004270E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Submitted,</w:t>
      </w:r>
    </w:p>
    <w:p w14:paraId="3CE40002" w14:textId="0CC7C4C5" w:rsidR="00FE5718" w:rsidRDefault="00514E6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John Martin</w:t>
      </w:r>
    </w:p>
    <w:sectPr w:rsidR="00FE5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4" w:right="720" w:bottom="864" w:left="720" w:header="576" w:footer="21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12740" w14:textId="77777777" w:rsidR="00E15F55" w:rsidRDefault="00E15F55">
      <w:r>
        <w:separator/>
      </w:r>
    </w:p>
  </w:endnote>
  <w:endnote w:type="continuationSeparator" w:id="0">
    <w:p w14:paraId="4AA922B9" w14:textId="77777777" w:rsidR="00E15F55" w:rsidRDefault="00E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58F9" w14:textId="77777777" w:rsidR="00387391" w:rsidRDefault="00387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7D26" w14:textId="2C6765A6" w:rsidR="00387391" w:rsidRDefault="00387391">
    <w:pPr>
      <w:jc w:val="center"/>
    </w:pPr>
    <w:r>
      <w:rPr>
        <w:rFonts w:ascii="Arial" w:eastAsia="Arial" w:hAnsi="Arial" w:cs="Arial"/>
        <w:sz w:val="18"/>
        <w:szCs w:val="18"/>
      </w:rPr>
      <w:t xml:space="preserve">Page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42243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of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NUMPAGES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42243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5E0D" w14:textId="77777777" w:rsidR="00387391" w:rsidRDefault="0038739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AB34" w14:textId="77777777" w:rsidR="00E15F55" w:rsidRDefault="00E15F55">
      <w:r>
        <w:separator/>
      </w:r>
    </w:p>
  </w:footnote>
  <w:footnote w:type="continuationSeparator" w:id="0">
    <w:p w14:paraId="0D5B80EB" w14:textId="77777777" w:rsidR="00E15F55" w:rsidRDefault="00E1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268D" w14:textId="40E61F26" w:rsidR="00387391" w:rsidRDefault="003873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83FC" w14:textId="5745C5E0" w:rsidR="00387391" w:rsidRDefault="00387391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Crystal Lake Soccer Federation Board Minutes - </w:t>
    </w:r>
    <w:proofErr w:type="spellStart"/>
    <w:r>
      <w:rPr>
        <w:rFonts w:ascii="Arial" w:eastAsia="Arial" w:hAnsi="Arial" w:cs="Arial"/>
        <w:sz w:val="20"/>
        <w:szCs w:val="20"/>
      </w:rPr>
      <w:t>con’t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B052" w14:textId="37E40023" w:rsidR="00387391" w:rsidRDefault="00387391">
    <w:pPr>
      <w:jc w:val="center"/>
    </w:pPr>
    <w:r>
      <w:rPr>
        <w:rFonts w:ascii="Arial" w:eastAsia="Arial" w:hAnsi="Arial" w:cs="Arial"/>
        <w:b/>
        <w:sz w:val="28"/>
        <w:szCs w:val="28"/>
      </w:rPr>
      <w:t>Crystal Lake Soccer Federation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0D97C89" wp14:editId="728B7C4B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1101725" cy="11430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17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D001B9" w14:textId="77777777" w:rsidR="00387391" w:rsidRDefault="00387391"/>
  <w:p w14:paraId="38DED812" w14:textId="77777777" w:rsidR="00387391" w:rsidRDefault="00387391">
    <w:pPr>
      <w:ind w:left="1440" w:firstLine="720"/>
    </w:pPr>
    <w:r>
      <w:rPr>
        <w:rFonts w:ascii="Arial" w:eastAsia="Arial" w:hAnsi="Arial" w:cs="Arial"/>
        <w:sz w:val="20"/>
        <w:szCs w:val="20"/>
      </w:rPr>
      <w:t>P.O. Box 1084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>Phone: (815) 477-CLSF</w:t>
    </w:r>
  </w:p>
  <w:p w14:paraId="5813F76A" w14:textId="77777777" w:rsidR="00387391" w:rsidRDefault="00387391">
    <w:pPr>
      <w:ind w:left="1440" w:firstLine="720"/>
    </w:pPr>
    <w:r>
      <w:rPr>
        <w:rFonts w:ascii="Arial" w:eastAsia="Arial" w:hAnsi="Arial" w:cs="Arial"/>
        <w:sz w:val="20"/>
        <w:szCs w:val="20"/>
      </w:rPr>
      <w:t>Crystal Lake, IL 60039-1084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e-mail: 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info@clsf.org</w:t>
      </w:r>
    </w:hyperlink>
  </w:p>
  <w:p w14:paraId="11078549" w14:textId="2FCDE640" w:rsidR="00387391" w:rsidRDefault="00387391"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Website: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www.clsf.org</w:t>
      </w:r>
    </w:hyperlink>
  </w:p>
  <w:p w14:paraId="68910AF2" w14:textId="77777777" w:rsidR="00387391" w:rsidRDefault="003873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4F1"/>
    <w:multiLevelType w:val="hybridMultilevel"/>
    <w:tmpl w:val="723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262A3"/>
    <w:multiLevelType w:val="hybridMultilevel"/>
    <w:tmpl w:val="9E6E7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C82D3C"/>
    <w:multiLevelType w:val="hybridMultilevel"/>
    <w:tmpl w:val="15D28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7449C"/>
    <w:multiLevelType w:val="hybridMultilevel"/>
    <w:tmpl w:val="D318E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56701C"/>
    <w:multiLevelType w:val="hybridMultilevel"/>
    <w:tmpl w:val="7228D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446FC"/>
    <w:multiLevelType w:val="multilevel"/>
    <w:tmpl w:val="FBB27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D608EC"/>
    <w:multiLevelType w:val="hybridMultilevel"/>
    <w:tmpl w:val="CCFA4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F46CB"/>
    <w:multiLevelType w:val="hybridMultilevel"/>
    <w:tmpl w:val="4EA8E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902188"/>
    <w:multiLevelType w:val="hybridMultilevel"/>
    <w:tmpl w:val="1506C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FC18CE"/>
    <w:multiLevelType w:val="hybridMultilevel"/>
    <w:tmpl w:val="B1463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8D125F"/>
    <w:multiLevelType w:val="hybridMultilevel"/>
    <w:tmpl w:val="F3080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5508A"/>
    <w:multiLevelType w:val="hybridMultilevel"/>
    <w:tmpl w:val="ED765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03048"/>
    <w:multiLevelType w:val="hybridMultilevel"/>
    <w:tmpl w:val="0D780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64554"/>
    <w:multiLevelType w:val="multilevel"/>
    <w:tmpl w:val="E4A429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F75C8A"/>
    <w:multiLevelType w:val="hybridMultilevel"/>
    <w:tmpl w:val="AC10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03A61"/>
    <w:multiLevelType w:val="hybridMultilevel"/>
    <w:tmpl w:val="B1966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6D7C7F"/>
    <w:multiLevelType w:val="hybridMultilevel"/>
    <w:tmpl w:val="BFF4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6018AD"/>
    <w:multiLevelType w:val="hybridMultilevel"/>
    <w:tmpl w:val="D166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D21E0C"/>
    <w:multiLevelType w:val="hybridMultilevel"/>
    <w:tmpl w:val="EC86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C5462"/>
    <w:multiLevelType w:val="hybridMultilevel"/>
    <w:tmpl w:val="E4B0B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267E4"/>
    <w:multiLevelType w:val="hybridMultilevel"/>
    <w:tmpl w:val="1512A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E73A54"/>
    <w:multiLevelType w:val="hybridMultilevel"/>
    <w:tmpl w:val="B4B4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3DFA"/>
    <w:multiLevelType w:val="multilevel"/>
    <w:tmpl w:val="9D543B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5A1FEA"/>
    <w:multiLevelType w:val="hybridMultilevel"/>
    <w:tmpl w:val="3B245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0A36D0"/>
    <w:multiLevelType w:val="hybridMultilevel"/>
    <w:tmpl w:val="12EC3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1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20"/>
  </w:num>
  <w:num w:numId="10">
    <w:abstractNumId w:val="1"/>
  </w:num>
  <w:num w:numId="11">
    <w:abstractNumId w:val="24"/>
  </w:num>
  <w:num w:numId="12">
    <w:abstractNumId w:val="17"/>
  </w:num>
  <w:num w:numId="13">
    <w:abstractNumId w:val="2"/>
  </w:num>
  <w:num w:numId="14">
    <w:abstractNumId w:val="11"/>
  </w:num>
  <w:num w:numId="15">
    <w:abstractNumId w:val="18"/>
  </w:num>
  <w:num w:numId="16">
    <w:abstractNumId w:val="3"/>
  </w:num>
  <w:num w:numId="17">
    <w:abstractNumId w:val="12"/>
  </w:num>
  <w:num w:numId="18">
    <w:abstractNumId w:val="0"/>
  </w:num>
  <w:num w:numId="19">
    <w:abstractNumId w:val="9"/>
  </w:num>
  <w:num w:numId="20">
    <w:abstractNumId w:val="14"/>
  </w:num>
  <w:num w:numId="21">
    <w:abstractNumId w:val="23"/>
  </w:num>
  <w:num w:numId="22">
    <w:abstractNumId w:val="8"/>
  </w:num>
  <w:num w:numId="23">
    <w:abstractNumId w:val="6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18"/>
    <w:rsid w:val="000103C0"/>
    <w:rsid w:val="00030442"/>
    <w:rsid w:val="00035D01"/>
    <w:rsid w:val="00041996"/>
    <w:rsid w:val="00045581"/>
    <w:rsid w:val="000708B0"/>
    <w:rsid w:val="0009349E"/>
    <w:rsid w:val="000A7DFB"/>
    <w:rsid w:val="000B1764"/>
    <w:rsid w:val="000B21DE"/>
    <w:rsid w:val="000D423E"/>
    <w:rsid w:val="000F4FC5"/>
    <w:rsid w:val="00112CB5"/>
    <w:rsid w:val="00122321"/>
    <w:rsid w:val="00122DBB"/>
    <w:rsid w:val="00140217"/>
    <w:rsid w:val="00146900"/>
    <w:rsid w:val="001802DF"/>
    <w:rsid w:val="001B5DFF"/>
    <w:rsid w:val="001C534B"/>
    <w:rsid w:val="001D7682"/>
    <w:rsid w:val="001E4D99"/>
    <w:rsid w:val="001F5AFE"/>
    <w:rsid w:val="001F7760"/>
    <w:rsid w:val="00205F09"/>
    <w:rsid w:val="002123CF"/>
    <w:rsid w:val="0021494D"/>
    <w:rsid w:val="00220191"/>
    <w:rsid w:val="00225424"/>
    <w:rsid w:val="00225B79"/>
    <w:rsid w:val="00227096"/>
    <w:rsid w:val="00243BFA"/>
    <w:rsid w:val="00253A18"/>
    <w:rsid w:val="0028784E"/>
    <w:rsid w:val="00291BBE"/>
    <w:rsid w:val="002930A5"/>
    <w:rsid w:val="00295CD0"/>
    <w:rsid w:val="003066B8"/>
    <w:rsid w:val="00334316"/>
    <w:rsid w:val="003423C1"/>
    <w:rsid w:val="00343BD4"/>
    <w:rsid w:val="0036773F"/>
    <w:rsid w:val="003705FC"/>
    <w:rsid w:val="003854ED"/>
    <w:rsid w:val="00387391"/>
    <w:rsid w:val="00395D12"/>
    <w:rsid w:val="003A0B43"/>
    <w:rsid w:val="003C2D04"/>
    <w:rsid w:val="003C4440"/>
    <w:rsid w:val="003F1BE5"/>
    <w:rsid w:val="0040508E"/>
    <w:rsid w:val="004143B6"/>
    <w:rsid w:val="00414B54"/>
    <w:rsid w:val="00417792"/>
    <w:rsid w:val="00421E65"/>
    <w:rsid w:val="004270E1"/>
    <w:rsid w:val="00433A82"/>
    <w:rsid w:val="00433C2C"/>
    <w:rsid w:val="00485E5A"/>
    <w:rsid w:val="0048765E"/>
    <w:rsid w:val="004A4821"/>
    <w:rsid w:val="004A6B85"/>
    <w:rsid w:val="004B4FDB"/>
    <w:rsid w:val="004D5DB7"/>
    <w:rsid w:val="00510773"/>
    <w:rsid w:val="00514E66"/>
    <w:rsid w:val="00542243"/>
    <w:rsid w:val="00550BFD"/>
    <w:rsid w:val="00552CE5"/>
    <w:rsid w:val="005564BC"/>
    <w:rsid w:val="0055731A"/>
    <w:rsid w:val="005624DB"/>
    <w:rsid w:val="00562F88"/>
    <w:rsid w:val="00590285"/>
    <w:rsid w:val="005A5B02"/>
    <w:rsid w:val="005C1FC3"/>
    <w:rsid w:val="005E0368"/>
    <w:rsid w:val="005F1297"/>
    <w:rsid w:val="005F56FD"/>
    <w:rsid w:val="00605AC8"/>
    <w:rsid w:val="00607E62"/>
    <w:rsid w:val="0064051D"/>
    <w:rsid w:val="006451D8"/>
    <w:rsid w:val="006465ED"/>
    <w:rsid w:val="00686624"/>
    <w:rsid w:val="00694285"/>
    <w:rsid w:val="006B2169"/>
    <w:rsid w:val="006C5814"/>
    <w:rsid w:val="006F66FF"/>
    <w:rsid w:val="0072002E"/>
    <w:rsid w:val="007402F1"/>
    <w:rsid w:val="007569E3"/>
    <w:rsid w:val="00757D17"/>
    <w:rsid w:val="00775DD5"/>
    <w:rsid w:val="00787C73"/>
    <w:rsid w:val="007D0A6A"/>
    <w:rsid w:val="007E2B5C"/>
    <w:rsid w:val="00820196"/>
    <w:rsid w:val="00846180"/>
    <w:rsid w:val="008A5F66"/>
    <w:rsid w:val="008B2A89"/>
    <w:rsid w:val="00902B75"/>
    <w:rsid w:val="009105B0"/>
    <w:rsid w:val="00912519"/>
    <w:rsid w:val="009205D1"/>
    <w:rsid w:val="0092404E"/>
    <w:rsid w:val="00945FB1"/>
    <w:rsid w:val="00946F15"/>
    <w:rsid w:val="009624F0"/>
    <w:rsid w:val="00966E1A"/>
    <w:rsid w:val="009A0F36"/>
    <w:rsid w:val="009B4127"/>
    <w:rsid w:val="009C597D"/>
    <w:rsid w:val="009D35B3"/>
    <w:rsid w:val="00A056C5"/>
    <w:rsid w:val="00A10C75"/>
    <w:rsid w:val="00A456D0"/>
    <w:rsid w:val="00AD5D2A"/>
    <w:rsid w:val="00AE7EF5"/>
    <w:rsid w:val="00AF22CC"/>
    <w:rsid w:val="00AF51C0"/>
    <w:rsid w:val="00B02C35"/>
    <w:rsid w:val="00B2065A"/>
    <w:rsid w:val="00B26070"/>
    <w:rsid w:val="00B506F9"/>
    <w:rsid w:val="00B57521"/>
    <w:rsid w:val="00B9633C"/>
    <w:rsid w:val="00BA12B7"/>
    <w:rsid w:val="00C03CAD"/>
    <w:rsid w:val="00C06247"/>
    <w:rsid w:val="00C27331"/>
    <w:rsid w:val="00C27F92"/>
    <w:rsid w:val="00C36D8F"/>
    <w:rsid w:val="00C42852"/>
    <w:rsid w:val="00C646C2"/>
    <w:rsid w:val="00C854B4"/>
    <w:rsid w:val="00C86999"/>
    <w:rsid w:val="00CC1143"/>
    <w:rsid w:val="00CC4245"/>
    <w:rsid w:val="00CC49DF"/>
    <w:rsid w:val="00CC6AA7"/>
    <w:rsid w:val="00CD3198"/>
    <w:rsid w:val="00CF0D64"/>
    <w:rsid w:val="00CF2690"/>
    <w:rsid w:val="00D232B2"/>
    <w:rsid w:val="00D451E8"/>
    <w:rsid w:val="00D45593"/>
    <w:rsid w:val="00DB26CD"/>
    <w:rsid w:val="00E10737"/>
    <w:rsid w:val="00E13981"/>
    <w:rsid w:val="00E155F4"/>
    <w:rsid w:val="00E15F55"/>
    <w:rsid w:val="00E2431D"/>
    <w:rsid w:val="00E25C74"/>
    <w:rsid w:val="00E37B9C"/>
    <w:rsid w:val="00E41BCC"/>
    <w:rsid w:val="00E601D6"/>
    <w:rsid w:val="00E943CE"/>
    <w:rsid w:val="00E97150"/>
    <w:rsid w:val="00EA02B8"/>
    <w:rsid w:val="00EA3753"/>
    <w:rsid w:val="00EA78B1"/>
    <w:rsid w:val="00EC51EB"/>
    <w:rsid w:val="00ED10D5"/>
    <w:rsid w:val="00EF07EF"/>
    <w:rsid w:val="00EF27F3"/>
    <w:rsid w:val="00F0041D"/>
    <w:rsid w:val="00F104E7"/>
    <w:rsid w:val="00F27D5A"/>
    <w:rsid w:val="00F31BEC"/>
    <w:rsid w:val="00F3558B"/>
    <w:rsid w:val="00F66980"/>
    <w:rsid w:val="00F83A68"/>
    <w:rsid w:val="00F87921"/>
    <w:rsid w:val="00F97013"/>
    <w:rsid w:val="00FA484F"/>
    <w:rsid w:val="00FD62AE"/>
    <w:rsid w:val="00FD6CDB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6DB13"/>
  <w15:docId w15:val="{458A4654-D266-48B2-9904-14448F2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Footer">
    <w:name w:val="footer"/>
    <w:basedOn w:val="Normal"/>
    <w:link w:val="FooterChar"/>
    <w:uiPriority w:val="99"/>
    <w:unhideWhenUsed/>
    <w:rsid w:val="00427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E1"/>
  </w:style>
  <w:style w:type="paragraph" w:styleId="ListParagraph">
    <w:name w:val="List Paragraph"/>
    <w:basedOn w:val="Normal"/>
    <w:uiPriority w:val="34"/>
    <w:qFormat/>
    <w:rsid w:val="00417792"/>
    <w:pPr>
      <w:ind w:left="720"/>
      <w:contextualSpacing/>
    </w:pPr>
  </w:style>
  <w:style w:type="paragraph" w:customStyle="1" w:styleId="v1v1msonormal1">
    <w:name w:val="v1v1msonormal1"/>
    <w:basedOn w:val="Normal"/>
    <w:rsid w:val="000D4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sf.org" TargetMode="External"/><Relationship Id="rId2" Type="http://schemas.openxmlformats.org/officeDocument/2006/relationships/hyperlink" Target="mailto:info@clsf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deka</dc:creator>
  <cp:lastModifiedBy>greg cole</cp:lastModifiedBy>
  <cp:revision>2</cp:revision>
  <dcterms:created xsi:type="dcterms:W3CDTF">2020-07-15T18:51:00Z</dcterms:created>
  <dcterms:modified xsi:type="dcterms:W3CDTF">2020-07-15T18:51:00Z</dcterms:modified>
</cp:coreProperties>
</file>