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E575DE" w14:textId="34F8DABE" w:rsidR="00313A43" w:rsidRDefault="00FF27D7">
      <w:r>
        <w:t>Rec League Soccer Registration Fall 2020-Spring 2021</w:t>
      </w:r>
    </w:p>
    <w:p w14:paraId="49EC7786" w14:textId="1FF34734" w:rsidR="00FF27D7" w:rsidRDefault="00FF27D7">
      <w:r>
        <w:t>To All of Our CLSF Families</w:t>
      </w:r>
    </w:p>
    <w:p w14:paraId="44D79B70" w14:textId="12B33BB0" w:rsidR="00851E5A" w:rsidRDefault="00FF27D7">
      <w:r>
        <w:t xml:space="preserve">Online registration for the </w:t>
      </w:r>
      <w:r w:rsidRPr="00933621">
        <w:rPr>
          <w:b/>
          <w:bCs/>
        </w:rPr>
        <w:t xml:space="preserve">Fall ‘20-Spring ’21 Recreational Soccer </w:t>
      </w:r>
      <w:r w:rsidR="00F37E76" w:rsidRPr="00933621">
        <w:rPr>
          <w:b/>
          <w:bCs/>
        </w:rPr>
        <w:t>L</w:t>
      </w:r>
      <w:r w:rsidRPr="00933621">
        <w:rPr>
          <w:b/>
          <w:bCs/>
        </w:rPr>
        <w:t xml:space="preserve">eague </w:t>
      </w:r>
      <w:r w:rsidR="00933621" w:rsidRPr="00933621">
        <w:rPr>
          <w:b/>
          <w:bCs/>
        </w:rPr>
        <w:t>S</w:t>
      </w:r>
      <w:r w:rsidR="00F37E76" w:rsidRPr="00933621">
        <w:rPr>
          <w:b/>
          <w:bCs/>
        </w:rPr>
        <w:t>eason</w:t>
      </w:r>
      <w:r w:rsidR="00F37E76">
        <w:t xml:space="preserve"> </w:t>
      </w:r>
      <w:r>
        <w:t xml:space="preserve">is now open. We have extended the date for registration through June 30. Opening Day </w:t>
      </w:r>
      <w:r w:rsidR="00F37E76">
        <w:t xml:space="preserve">for the Fall session </w:t>
      </w:r>
      <w:r>
        <w:t xml:space="preserve">is September 12. Practices would begin a couple of weeks in advance of that date depending on </w:t>
      </w:r>
      <w:r w:rsidR="00E13524">
        <w:t>each</w:t>
      </w:r>
      <w:r>
        <w:t xml:space="preserve"> coach</w:t>
      </w:r>
      <w:r w:rsidR="00E13524">
        <w:t>’s</w:t>
      </w:r>
      <w:r>
        <w:t xml:space="preserve"> practice schedule. The </w:t>
      </w:r>
      <w:r w:rsidR="00F37E76">
        <w:t>F</w:t>
      </w:r>
      <w:r>
        <w:t>all ses</w:t>
      </w:r>
      <w:r w:rsidR="00F37E76">
        <w:t>si</w:t>
      </w:r>
      <w:r>
        <w:t>on con</w:t>
      </w:r>
      <w:r w:rsidR="00F37E76">
        <w:t>cludes</w:t>
      </w:r>
      <w:r>
        <w:t xml:space="preserve"> October 31 with a makeup date of November</w:t>
      </w:r>
      <w:r w:rsidR="00851E5A">
        <w:t xml:space="preserve"> </w:t>
      </w:r>
      <w:r>
        <w:t>7</w:t>
      </w:r>
      <w:r w:rsidR="00851E5A">
        <w:t xml:space="preserve">, </w:t>
      </w:r>
      <w:r>
        <w:t>weather permitting.</w:t>
      </w:r>
      <w:r w:rsidR="00851E5A">
        <w:t xml:space="preserve"> The </w:t>
      </w:r>
      <w:r w:rsidR="00F37E76">
        <w:t>S</w:t>
      </w:r>
      <w:r w:rsidR="00851E5A">
        <w:t>pring se</w:t>
      </w:r>
      <w:r w:rsidR="00F37E76">
        <w:t>ssio</w:t>
      </w:r>
      <w:r w:rsidR="00851E5A">
        <w:t xml:space="preserve">n would begin </w:t>
      </w:r>
      <w:r w:rsidR="00F37E76">
        <w:t>about</w:t>
      </w:r>
      <w:r w:rsidR="00851E5A">
        <w:t xml:space="preserve"> the second Saturday in April and continue through the first Saturday in June.</w:t>
      </w:r>
    </w:p>
    <w:p w14:paraId="60C290DE" w14:textId="74EB225F" w:rsidR="00933621" w:rsidRDefault="00933621">
      <w:r>
        <w:t>Your CLSF Board of Directors remains in close communication with local govern</w:t>
      </w:r>
      <w:r w:rsidR="00E13524">
        <w:t>ment</w:t>
      </w:r>
      <w:r>
        <w:t xml:space="preserve"> authorities and our state soccer governing body regarding return to play protocols which are based on the Governors Phasing Guidelines. We will </w:t>
      </w:r>
      <w:r w:rsidR="00E13524">
        <w:t xml:space="preserve">keep </w:t>
      </w:r>
      <w:r>
        <w:t xml:space="preserve">you </w:t>
      </w:r>
      <w:r w:rsidR="00E13524">
        <w:t xml:space="preserve">updated on </w:t>
      </w:r>
      <w:r>
        <w:t xml:space="preserve">all information </w:t>
      </w:r>
      <w:r w:rsidR="00E13524">
        <w:t>relating</w:t>
      </w:r>
      <w:r>
        <w:t xml:space="preserve"> to</w:t>
      </w:r>
      <w:r w:rsidR="00E13524">
        <w:t xml:space="preserve"> our plans for the Fall Rec League</w:t>
      </w:r>
      <w:r w:rsidR="00E13524" w:rsidRPr="00E13524">
        <w:t xml:space="preserve"> </w:t>
      </w:r>
      <w:r w:rsidR="00E13524">
        <w:t xml:space="preserve">session as it becomes available. </w:t>
      </w:r>
    </w:p>
    <w:p w14:paraId="0AFCBE1A" w14:textId="35A80776" w:rsidR="00851E5A" w:rsidRDefault="00851E5A">
      <w:r>
        <w:t xml:space="preserve">In the event “Phasing” protocols prevent the Fall season from taking place we would offer the same refund options as were offered this past spring: $45 refund or account credit for those registering now for the full Fall/Spring </w:t>
      </w:r>
      <w:r w:rsidR="00E13524">
        <w:t>S</w:t>
      </w:r>
      <w:r>
        <w:t>eason</w:t>
      </w:r>
      <w:r w:rsidR="00F37E76">
        <w:t>. This is</w:t>
      </w:r>
      <w:r>
        <w:t xml:space="preserve"> based on the understanding that the </w:t>
      </w:r>
      <w:r w:rsidR="00E13524">
        <w:t>S</w:t>
      </w:r>
      <w:r>
        <w:t>pring session would be played as planned.</w:t>
      </w:r>
      <w:r w:rsidR="00F37E76">
        <w:t xml:space="preserve"> In the unlikely event the Spring session could not be played, we would determine at that time an additional fair and equitable refund based on actual per player expenses incurred.</w:t>
      </w:r>
    </w:p>
    <w:p w14:paraId="689AB131" w14:textId="1C77AE69" w:rsidR="008C5324" w:rsidRDefault="00851E5A" w:rsidP="00F37E76">
      <w:r>
        <w:t xml:space="preserve">We received several inquiries this past </w:t>
      </w:r>
      <w:r w:rsidR="00933621">
        <w:t>S</w:t>
      </w:r>
      <w:r>
        <w:t xml:space="preserve">pring about why the refund/credit option was </w:t>
      </w:r>
      <w:r w:rsidR="00933621">
        <w:t>$</w:t>
      </w:r>
      <w:r>
        <w:t xml:space="preserve">45 instead </w:t>
      </w:r>
      <w:r w:rsidR="00933621">
        <w:t xml:space="preserve">of one-half </w:t>
      </w:r>
      <w:r>
        <w:t xml:space="preserve">of the registration fee. </w:t>
      </w:r>
      <w:r w:rsidR="008C5324">
        <w:t xml:space="preserve"> </w:t>
      </w:r>
      <w:r w:rsidR="002C52AE">
        <w:t xml:space="preserve">CLSF incurs a set expense for each Rec player whether that player participates in both the fall and spring sessions or only one of the sessions. </w:t>
      </w:r>
      <w:r w:rsidR="00F37E76">
        <w:t xml:space="preserve"> League fees, Park District affiliate fe</w:t>
      </w:r>
      <w:r w:rsidR="00E13524">
        <w:t>e</w:t>
      </w:r>
      <w:r w:rsidR="00F37E76">
        <w:t>s, uniforms, equipment</w:t>
      </w:r>
      <w:r w:rsidR="0053491A">
        <w:t>,</w:t>
      </w:r>
      <w:r w:rsidR="00F37E76">
        <w:t xml:space="preserve"> and insurance are part of the equation. A percentage of our overhead expenses is also allocated to each player. Overhead includes </w:t>
      </w:r>
      <w:proofErr w:type="spellStart"/>
      <w:r w:rsidR="00F37E76">
        <w:t>Soccerhouse</w:t>
      </w:r>
      <w:proofErr w:type="spellEnd"/>
      <w:r w:rsidR="00F37E76">
        <w:t xml:space="preserve"> maintenance, office expenses, field maintenance, field lining, referees, and staff salaries. There is </w:t>
      </w:r>
      <w:proofErr w:type="gramStart"/>
      <w:r w:rsidR="00F37E76">
        <w:t>very little</w:t>
      </w:r>
      <w:proofErr w:type="gramEnd"/>
      <w:r w:rsidR="00F37E76">
        <w:t xml:space="preserve"> difference in </w:t>
      </w:r>
      <w:r w:rsidR="00933621">
        <w:t>the expenses CLSF incurs in</w:t>
      </w:r>
      <w:r w:rsidR="00F37E76">
        <w:t xml:space="preserve"> offering the second session. </w:t>
      </w:r>
    </w:p>
    <w:p w14:paraId="13E78394" w14:textId="77777777" w:rsidR="008C5324" w:rsidRDefault="008C5324" w:rsidP="008C5324">
      <w:r>
        <w:t>As a Not for Profit 501(c) (3) charitable organization CLSF takes great pride in being able to offer a quality Rec League Program while maintaining a very reasonable registration fee. Prior to each season the CLSF Board goes to great length to calculate our per player expense breakdown that will enable us to offer the best program for the lowest fee possible.  Based on our most recent calculation, $45 represents the difference in the cost between supporting a Rec League player for both sessions as opposed to only one session.</w:t>
      </w:r>
    </w:p>
    <w:p w14:paraId="10D8B6B2" w14:textId="77777777" w:rsidR="008C5324" w:rsidRDefault="008C5324" w:rsidP="00F37E76"/>
    <w:p w14:paraId="2469BC40" w14:textId="134AF693" w:rsidR="00851E5A" w:rsidRDefault="00851E5A"/>
    <w:p w14:paraId="52FF5DDB" w14:textId="6EB1EEF8" w:rsidR="00FF27D7" w:rsidRDefault="00FF27D7">
      <w:r>
        <w:t xml:space="preserve"> </w:t>
      </w:r>
    </w:p>
    <w:sectPr w:rsidR="00FF27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543"/>
    <w:rsid w:val="002C52AE"/>
    <w:rsid w:val="00313A43"/>
    <w:rsid w:val="0053491A"/>
    <w:rsid w:val="00851E5A"/>
    <w:rsid w:val="008C5324"/>
    <w:rsid w:val="00933621"/>
    <w:rsid w:val="00941543"/>
    <w:rsid w:val="00E13524"/>
    <w:rsid w:val="00E545ED"/>
    <w:rsid w:val="00F37E76"/>
    <w:rsid w:val="00FF2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72782"/>
  <w15:chartTrackingRefBased/>
  <w15:docId w15:val="{1C0EEDF2-F5D5-41BC-AF01-C2AC1306A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396</Words>
  <Characters>2261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cole</dc:creator>
  <cp:keywords/>
  <dc:description/>
  <cp:lastModifiedBy>greg cole</cp:lastModifiedBy>
  <cp:revision>5</cp:revision>
  <dcterms:created xsi:type="dcterms:W3CDTF">2020-06-05T15:26:00Z</dcterms:created>
  <dcterms:modified xsi:type="dcterms:W3CDTF">2020-06-09T20:05:00Z</dcterms:modified>
</cp:coreProperties>
</file>