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4C098" w14:textId="49CEAA58" w:rsidR="00EC352A" w:rsidRDefault="009C69FC">
      <w:bookmarkStart w:id="0" w:name="_GoBack"/>
      <w:bookmarkEnd w:id="0"/>
      <w:r>
        <w:rPr>
          <w:noProof/>
        </w:rPr>
        <w:drawing>
          <wp:inline distT="0" distB="0" distL="0" distR="0" wp14:anchorId="7CD3E175" wp14:editId="76377D4B">
            <wp:extent cx="2286000" cy="1612900"/>
            <wp:effectExtent l="0" t="0" r="0" b="12700"/>
            <wp:docPr id="1" name="Picture 1" descr="mansfield_basebal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sfield_baseball_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612900"/>
                    </a:xfrm>
                    <a:prstGeom prst="rect">
                      <a:avLst/>
                    </a:prstGeom>
                    <a:noFill/>
                    <a:ln>
                      <a:noFill/>
                    </a:ln>
                  </pic:spPr>
                </pic:pic>
              </a:graphicData>
            </a:graphic>
          </wp:inline>
        </w:drawing>
      </w:r>
    </w:p>
    <w:p w14:paraId="02DD72F8" w14:textId="77777777" w:rsidR="00EC352A" w:rsidRDefault="00EC352A"/>
    <w:p w14:paraId="4897B862" w14:textId="77777777" w:rsidR="00085CB6" w:rsidRDefault="00085CB6" w:rsidP="00085CB6">
      <w:r>
        <w:t>League/ Team Coordinator,</w:t>
      </w:r>
    </w:p>
    <w:p w14:paraId="7F89608A" w14:textId="77777777" w:rsidR="00085CB6" w:rsidRDefault="00085CB6" w:rsidP="00085CB6"/>
    <w:p w14:paraId="54497F46" w14:textId="3AE1B51A" w:rsidR="00085CB6" w:rsidRDefault="00085CB6" w:rsidP="00085CB6">
      <w:r>
        <w:t xml:space="preserve">          We are pleased to offer you an invitation to this year’s 201</w:t>
      </w:r>
      <w:r w:rsidR="00122E99">
        <w:t>9</w:t>
      </w:r>
      <w:r>
        <w:t xml:space="preserve"> Mansfiel</w:t>
      </w:r>
      <w:r w:rsidR="003D67CF">
        <w:t xml:space="preserve">d Melee </w:t>
      </w:r>
      <w:r>
        <w:t>Baseball Tournament.  Again this year we will provide tournament play for 10,11,12,13</w:t>
      </w:r>
      <w:r w:rsidR="00F72646">
        <w:t xml:space="preserve"> </w:t>
      </w:r>
      <w:r>
        <w:t>year olds.  The tournament will be held over two weekends. The level of competition is for “</w:t>
      </w:r>
      <w:r w:rsidR="00F72646">
        <w:t>B</w:t>
      </w:r>
      <w:r>
        <w:t>” caliber teams.</w:t>
      </w:r>
    </w:p>
    <w:p w14:paraId="22A4850F" w14:textId="77777777" w:rsidR="00085CB6" w:rsidRDefault="00085CB6" w:rsidP="00085CB6"/>
    <w:p w14:paraId="1C91681E" w14:textId="6585682C" w:rsidR="00085CB6" w:rsidRDefault="00085CB6" w:rsidP="00085CB6">
      <w:r>
        <w:t xml:space="preserve">          </w:t>
      </w:r>
      <w:r w:rsidR="00F72646">
        <w:t>The tournament is on</w:t>
      </w:r>
      <w:r>
        <w:t xml:space="preserve"> </w:t>
      </w:r>
      <w:r>
        <w:rPr>
          <w:b/>
        </w:rPr>
        <w:t>Ju</w:t>
      </w:r>
      <w:r w:rsidR="00324864">
        <w:rPr>
          <w:b/>
        </w:rPr>
        <w:t>ne 29</w:t>
      </w:r>
      <w:r w:rsidR="00324864" w:rsidRPr="00324864">
        <w:rPr>
          <w:b/>
          <w:vertAlign w:val="superscript"/>
        </w:rPr>
        <w:t>th</w:t>
      </w:r>
      <w:r w:rsidR="00324864">
        <w:rPr>
          <w:b/>
        </w:rPr>
        <w:t xml:space="preserve"> </w:t>
      </w:r>
      <w:r w:rsidR="006D2D88">
        <w:rPr>
          <w:b/>
        </w:rPr>
        <w:t xml:space="preserve">and </w:t>
      </w:r>
      <w:r w:rsidR="00324864">
        <w:rPr>
          <w:b/>
        </w:rPr>
        <w:t>30</w:t>
      </w:r>
      <w:r w:rsidR="00324864" w:rsidRPr="00324864">
        <w:rPr>
          <w:b/>
          <w:vertAlign w:val="superscript"/>
        </w:rPr>
        <w:t>th</w:t>
      </w:r>
      <w:r w:rsidR="00324864">
        <w:rPr>
          <w:b/>
        </w:rPr>
        <w:t>.</w:t>
      </w:r>
      <w:r>
        <w:t xml:space="preserve">  Each team will be placed in a pool within their division.  They will play (2) games on Saturday and a 3</w:t>
      </w:r>
      <w:r>
        <w:rPr>
          <w:vertAlign w:val="superscript"/>
        </w:rPr>
        <w:t>rd</w:t>
      </w:r>
      <w:r>
        <w:t xml:space="preserve"> game on Sunday morning</w:t>
      </w:r>
      <w:r w:rsidR="00EB21A9">
        <w:t>, with playoffs immediately following pool play on Sunday afternoon.</w:t>
      </w:r>
      <w:r>
        <w:t xml:space="preserve">  Each team is guaranteed a minimum of 3 games.</w:t>
      </w:r>
    </w:p>
    <w:p w14:paraId="11540E4F" w14:textId="77777777" w:rsidR="00085CB6" w:rsidRDefault="00085CB6" w:rsidP="00085CB6"/>
    <w:p w14:paraId="12D7756A" w14:textId="744F0A7B" w:rsidR="00085CB6" w:rsidRDefault="00085CB6" w:rsidP="00085CB6">
      <w:r>
        <w:t xml:space="preserve">                  All small diamond games </w:t>
      </w:r>
      <w:r w:rsidR="00802A92">
        <w:t xml:space="preserve">(ages 10-12) </w:t>
      </w:r>
      <w:r>
        <w:t>will be contested at the Mansfield Otis Street Complex.  The 13’s will play games at the Otis Street complex as well as the High School and JV Fields located on East Street.  All games will be umpired by patched, certified umpires.   We also supply all game balls.</w:t>
      </w:r>
    </w:p>
    <w:p w14:paraId="5B7AC4FE" w14:textId="0F796B15" w:rsidR="00085CB6" w:rsidRDefault="00085CB6" w:rsidP="00085CB6">
      <w:r>
        <w:t xml:space="preserve">          </w:t>
      </w:r>
    </w:p>
    <w:p w14:paraId="0FE424B6" w14:textId="77777777" w:rsidR="00085CB6" w:rsidRDefault="00085CB6" w:rsidP="00085CB6"/>
    <w:p w14:paraId="3E6104D4" w14:textId="33ADE086" w:rsidR="00085CB6" w:rsidRDefault="00800501" w:rsidP="00085CB6">
      <w:r w:rsidRPr="00BC1E7F">
        <w:rPr>
          <w:b/>
          <w:i/>
        </w:rPr>
        <w:t>Payment is by credit card only</w:t>
      </w:r>
      <w:r w:rsidR="00BC1E7F" w:rsidRPr="00BC1E7F">
        <w:rPr>
          <w:b/>
          <w:i/>
        </w:rPr>
        <w:t>.</w:t>
      </w:r>
      <w:r w:rsidR="00BC1E7F">
        <w:t xml:space="preserve">  T</w:t>
      </w:r>
      <w:r w:rsidR="00085CB6">
        <w:t>he cost for this year’s tournament is $</w:t>
      </w:r>
      <w:r w:rsidR="00802A92">
        <w:t>475</w:t>
      </w:r>
      <w:r w:rsidR="00085CB6">
        <w:t>.00</w:t>
      </w:r>
      <w:r w:rsidR="00CC22DA">
        <w:t xml:space="preserve"> plus applicable processing fees</w:t>
      </w:r>
      <w:r w:rsidR="00DD78F6">
        <w:t xml:space="preserve"> if you register by </w:t>
      </w:r>
      <w:r w:rsidR="000041A3">
        <w:t>June 1</w:t>
      </w:r>
      <w:r w:rsidR="00085CB6">
        <w:t xml:space="preserve">.  </w:t>
      </w:r>
      <w:r w:rsidR="00D613CF">
        <w:t xml:space="preserve"> $5</w:t>
      </w:r>
      <w:r w:rsidR="000041A3">
        <w:t>00</w:t>
      </w:r>
      <w:r w:rsidR="00D613CF">
        <w:t xml:space="preserve"> </w:t>
      </w:r>
      <w:r w:rsidR="00CC22DA">
        <w:t xml:space="preserve">plus applicable processing fees </w:t>
      </w:r>
      <w:r w:rsidR="00D613CF">
        <w:t xml:space="preserve">after June </w:t>
      </w:r>
      <w:r w:rsidR="000041A3">
        <w:t>1</w:t>
      </w:r>
      <w:r w:rsidR="00D613CF">
        <w:t xml:space="preserve">.  If you cancel refunds are </w:t>
      </w:r>
      <w:r w:rsidR="000B5E9E">
        <w:t>at the discretion of Mansfield Youth Baseball</w:t>
      </w:r>
      <w:r w:rsidR="00D613CF">
        <w:t xml:space="preserve">.  </w:t>
      </w:r>
      <w:r w:rsidR="00085CB6">
        <w:t xml:space="preserve"> </w:t>
      </w:r>
      <w:r w:rsidR="00085CB6">
        <w:rPr>
          <w:b/>
        </w:rPr>
        <w:t>Based on</w:t>
      </w:r>
      <w:r w:rsidR="00BC1E7F">
        <w:rPr>
          <w:b/>
        </w:rPr>
        <w:t xml:space="preserve"> past </w:t>
      </w:r>
      <w:r w:rsidR="00085CB6">
        <w:rPr>
          <w:b/>
        </w:rPr>
        <w:t>demand the last few years we cannot overemphasize the need to secure your spot early</w:t>
      </w:r>
      <w:r w:rsidR="00085CB6">
        <w:t xml:space="preserve">.  Any questions </w:t>
      </w:r>
      <w:r w:rsidR="00BC1E7F">
        <w:t>please email us at</w:t>
      </w:r>
      <w:r w:rsidR="0016486D">
        <w:t xml:space="preserve"> </w:t>
      </w:r>
      <w:hyperlink r:id="rId6" w:history="1">
        <w:r w:rsidR="000041A3" w:rsidRPr="00B60701">
          <w:rPr>
            <w:rStyle w:val="Hyperlink"/>
          </w:rPr>
          <w:t>mybmelee@gmail.com</w:t>
        </w:r>
      </w:hyperlink>
    </w:p>
    <w:p w14:paraId="011333CF" w14:textId="05D0DBF0" w:rsidR="00F16564" w:rsidRDefault="00F16564" w:rsidP="00085CB6"/>
    <w:p w14:paraId="1EAD57EA" w14:textId="2BC6FDF8" w:rsidR="00F16564" w:rsidRPr="00A44096" w:rsidRDefault="00F16564" w:rsidP="00085CB6">
      <w:pPr>
        <w:rPr>
          <w:color w:val="333333"/>
          <w:shd w:val="clear" w:color="auto" w:fill="FFFFFF"/>
        </w:rPr>
      </w:pPr>
      <w:r w:rsidRPr="00A44096">
        <w:t xml:space="preserve">To register </w:t>
      </w:r>
      <w:r w:rsidR="000B5E9E" w:rsidRPr="00A44096">
        <w:t>follow th</w:t>
      </w:r>
      <w:r w:rsidR="00F03817" w:rsidRPr="00A44096">
        <w:t>is link to</w:t>
      </w:r>
      <w:r w:rsidRPr="00A44096">
        <w:t xml:space="preserve"> tourneymachine.com</w:t>
      </w:r>
      <w:r w:rsidR="004C734E" w:rsidRPr="00A44096">
        <w:rPr>
          <w:color w:val="333333"/>
          <w:shd w:val="clear" w:color="auto" w:fill="FFFFFF"/>
        </w:rPr>
        <w:t xml:space="preserve"> </w:t>
      </w:r>
      <w:r w:rsidR="004C734E" w:rsidRPr="00A44096">
        <w:rPr>
          <w:color w:val="333333"/>
          <w:shd w:val="clear" w:color="auto" w:fill="FFFFFF"/>
        </w:rPr>
        <w:sym w:font="Wingdings" w:char="F0E0"/>
      </w:r>
      <w:r w:rsidR="00740B9C" w:rsidRPr="00A44096">
        <w:rPr>
          <w:color w:val="333333"/>
          <w:shd w:val="clear" w:color="auto" w:fill="FFFFFF"/>
        </w:rPr>
        <w:t xml:space="preserve"> </w:t>
      </w:r>
      <w:hyperlink r:id="rId7" w:history="1">
        <w:r w:rsidR="00F03817" w:rsidRPr="00A44096">
          <w:rPr>
            <w:rStyle w:val="Hyperlink"/>
            <w:shd w:val="clear" w:color="auto" w:fill="FFFFFF"/>
          </w:rPr>
          <w:t>https://www.tourneymachine.com/E61246</w:t>
        </w:r>
      </w:hyperlink>
    </w:p>
    <w:p w14:paraId="0AE5149B" w14:textId="77777777" w:rsidR="00936AD9" w:rsidRDefault="00936AD9" w:rsidP="00085CB6"/>
    <w:p w14:paraId="2B030106" w14:textId="77777777" w:rsidR="00085CB6" w:rsidRDefault="00085CB6" w:rsidP="00085CB6"/>
    <w:p w14:paraId="2D4B0C03" w14:textId="4251ACB7" w:rsidR="00085CB6" w:rsidRDefault="00EB21A9" w:rsidP="00085CB6">
      <w:r>
        <w:t>Thank you</w:t>
      </w:r>
    </w:p>
    <w:p w14:paraId="331897D9" w14:textId="77777777" w:rsidR="00085CB6" w:rsidRDefault="00085CB6" w:rsidP="00085CB6"/>
    <w:p w14:paraId="0DD50A05" w14:textId="34DD26FA" w:rsidR="00085CB6" w:rsidRDefault="00085CB6" w:rsidP="00085CB6"/>
    <w:p w14:paraId="232D234F" w14:textId="5705896B" w:rsidR="0016486D" w:rsidRDefault="0016486D" w:rsidP="00085CB6">
      <w:r>
        <w:t>Mansfield Youth Baseball</w:t>
      </w:r>
    </w:p>
    <w:sectPr w:rsidR="0016486D" w:rsidSect="004F1B59">
      <w:pgSz w:w="12880" w:h="1666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B82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82"/>
    <w:rsid w:val="000041A3"/>
    <w:rsid w:val="00005E91"/>
    <w:rsid w:val="000301EE"/>
    <w:rsid w:val="00051456"/>
    <w:rsid w:val="00064C3E"/>
    <w:rsid w:val="00085CB6"/>
    <w:rsid w:val="000A3EC5"/>
    <w:rsid w:val="000A6EC6"/>
    <w:rsid w:val="000B5E9E"/>
    <w:rsid w:val="000D33D1"/>
    <w:rsid w:val="00115F8C"/>
    <w:rsid w:val="00122E99"/>
    <w:rsid w:val="001321FE"/>
    <w:rsid w:val="001544E0"/>
    <w:rsid w:val="0016486D"/>
    <w:rsid w:val="001A6B1A"/>
    <w:rsid w:val="001B344E"/>
    <w:rsid w:val="001B5C2C"/>
    <w:rsid w:val="001B6D92"/>
    <w:rsid w:val="001E49EB"/>
    <w:rsid w:val="001E537B"/>
    <w:rsid w:val="001F2062"/>
    <w:rsid w:val="00206EE2"/>
    <w:rsid w:val="00260A5B"/>
    <w:rsid w:val="00264BA3"/>
    <w:rsid w:val="0029088C"/>
    <w:rsid w:val="0029355B"/>
    <w:rsid w:val="002A04A2"/>
    <w:rsid w:val="002D6E71"/>
    <w:rsid w:val="002E0971"/>
    <w:rsid w:val="0031475F"/>
    <w:rsid w:val="003217FE"/>
    <w:rsid w:val="00324864"/>
    <w:rsid w:val="0036059B"/>
    <w:rsid w:val="00370841"/>
    <w:rsid w:val="003A3E41"/>
    <w:rsid w:val="003C1A91"/>
    <w:rsid w:val="003D67CF"/>
    <w:rsid w:val="003E6294"/>
    <w:rsid w:val="00452E86"/>
    <w:rsid w:val="004C734E"/>
    <w:rsid w:val="004F1B59"/>
    <w:rsid w:val="00555CC3"/>
    <w:rsid w:val="00560C39"/>
    <w:rsid w:val="0058163A"/>
    <w:rsid w:val="005A1FFD"/>
    <w:rsid w:val="005F1FFD"/>
    <w:rsid w:val="006069C8"/>
    <w:rsid w:val="0064450B"/>
    <w:rsid w:val="00662B22"/>
    <w:rsid w:val="006968F4"/>
    <w:rsid w:val="006B01F9"/>
    <w:rsid w:val="006D2285"/>
    <w:rsid w:val="006D2D88"/>
    <w:rsid w:val="00710849"/>
    <w:rsid w:val="00730C35"/>
    <w:rsid w:val="00740B9C"/>
    <w:rsid w:val="00790739"/>
    <w:rsid w:val="007A4D43"/>
    <w:rsid w:val="00800501"/>
    <w:rsid w:val="0080246C"/>
    <w:rsid w:val="00802A92"/>
    <w:rsid w:val="00810FF7"/>
    <w:rsid w:val="00823528"/>
    <w:rsid w:val="0084149D"/>
    <w:rsid w:val="00847460"/>
    <w:rsid w:val="00876709"/>
    <w:rsid w:val="00884EB9"/>
    <w:rsid w:val="00893581"/>
    <w:rsid w:val="008B75E8"/>
    <w:rsid w:val="008F432F"/>
    <w:rsid w:val="00901955"/>
    <w:rsid w:val="0090472B"/>
    <w:rsid w:val="009245E7"/>
    <w:rsid w:val="00924E9D"/>
    <w:rsid w:val="00936AD9"/>
    <w:rsid w:val="00956382"/>
    <w:rsid w:val="00977CF8"/>
    <w:rsid w:val="00994EED"/>
    <w:rsid w:val="009C69FC"/>
    <w:rsid w:val="009E4E75"/>
    <w:rsid w:val="00A44096"/>
    <w:rsid w:val="00A556D1"/>
    <w:rsid w:val="00A6693F"/>
    <w:rsid w:val="00AB3941"/>
    <w:rsid w:val="00AB443B"/>
    <w:rsid w:val="00B173E3"/>
    <w:rsid w:val="00B3218F"/>
    <w:rsid w:val="00B75286"/>
    <w:rsid w:val="00B8552A"/>
    <w:rsid w:val="00BC1C98"/>
    <w:rsid w:val="00BC1E7F"/>
    <w:rsid w:val="00BE01B4"/>
    <w:rsid w:val="00BF2618"/>
    <w:rsid w:val="00BF2DC9"/>
    <w:rsid w:val="00C80088"/>
    <w:rsid w:val="00CC22DA"/>
    <w:rsid w:val="00D04F67"/>
    <w:rsid w:val="00D074F5"/>
    <w:rsid w:val="00D128BE"/>
    <w:rsid w:val="00D237D7"/>
    <w:rsid w:val="00D30374"/>
    <w:rsid w:val="00D34798"/>
    <w:rsid w:val="00D41596"/>
    <w:rsid w:val="00D613CF"/>
    <w:rsid w:val="00D81FBC"/>
    <w:rsid w:val="00DB11CD"/>
    <w:rsid w:val="00DD78F6"/>
    <w:rsid w:val="00E53C88"/>
    <w:rsid w:val="00EB21A9"/>
    <w:rsid w:val="00EC352A"/>
    <w:rsid w:val="00EC7ED7"/>
    <w:rsid w:val="00F03817"/>
    <w:rsid w:val="00F0470D"/>
    <w:rsid w:val="00F158A8"/>
    <w:rsid w:val="00F16564"/>
    <w:rsid w:val="00F448DE"/>
    <w:rsid w:val="00F72646"/>
    <w:rsid w:val="00F92940"/>
    <w:rsid w:val="00FD2C63"/>
    <w:rsid w:val="00FE19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EA01E"/>
  <w15:chartTrackingRefBased/>
  <w15:docId w15:val="{FEE4A202-E32A-4E18-B501-473D6248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CC3"/>
    <w:rPr>
      <w:color w:val="0000FF"/>
      <w:u w:val="single"/>
    </w:rPr>
  </w:style>
  <w:style w:type="character" w:customStyle="1" w:styleId="UnresolvedMention">
    <w:name w:val="Unresolved Mention"/>
    <w:basedOn w:val="DefaultParagraphFont"/>
    <w:uiPriority w:val="99"/>
    <w:semiHidden/>
    <w:unhideWhenUsed/>
    <w:rsid w:val="00847460"/>
    <w:rPr>
      <w:color w:val="808080"/>
      <w:shd w:val="clear" w:color="auto" w:fill="E6E6E6"/>
    </w:rPr>
  </w:style>
  <w:style w:type="character" w:styleId="FollowedHyperlink">
    <w:name w:val="FollowedHyperlink"/>
    <w:basedOn w:val="DefaultParagraphFont"/>
    <w:uiPriority w:val="99"/>
    <w:semiHidden/>
    <w:unhideWhenUsed/>
    <w:rsid w:val="00132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0960">
      <w:bodyDiv w:val="1"/>
      <w:marLeft w:val="0"/>
      <w:marRight w:val="0"/>
      <w:marTop w:val="0"/>
      <w:marBottom w:val="0"/>
      <w:divBdr>
        <w:top w:val="none" w:sz="0" w:space="0" w:color="auto"/>
        <w:left w:val="none" w:sz="0" w:space="0" w:color="auto"/>
        <w:bottom w:val="none" w:sz="0" w:space="0" w:color="auto"/>
        <w:right w:val="none" w:sz="0" w:space="0" w:color="auto"/>
      </w:divBdr>
    </w:div>
    <w:div w:id="20375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ybmelee@gmail.com" TargetMode="External"/><Relationship Id="rId7" Type="http://schemas.openxmlformats.org/officeDocument/2006/relationships/hyperlink" Target="https://www.tourneymachine.com/E6124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2008 Mansfield Summer Invitational</vt:lpstr>
    </vt:vector>
  </TitlesOfParts>
  <Company>Retele</Company>
  <LinksUpToDate>false</LinksUpToDate>
  <CharactersWithSpaces>1589</CharactersWithSpaces>
  <SharedDoc>false</SharedDoc>
  <HLinks>
    <vt:vector size="6" baseType="variant">
      <vt:variant>
        <vt:i4>786465</vt:i4>
      </vt:variant>
      <vt:variant>
        <vt:i4>0</vt:i4>
      </vt:variant>
      <vt:variant>
        <vt:i4>0</vt:i4>
      </vt:variant>
      <vt:variant>
        <vt:i4>5</vt:i4>
      </vt:variant>
      <vt:variant>
        <vt:lpwstr>mailto:Johnkrouskos@comcast.net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Mansfield Summer Invitational</dc:title>
  <dc:subject/>
  <dc:creator>Tim Nagle</dc:creator>
  <cp:keywords/>
  <cp:lastModifiedBy>luis Velasquez</cp:lastModifiedBy>
  <cp:revision>2</cp:revision>
  <cp:lastPrinted>2015-03-14T14:19:00Z</cp:lastPrinted>
  <dcterms:created xsi:type="dcterms:W3CDTF">2019-05-15T11:27:00Z</dcterms:created>
  <dcterms:modified xsi:type="dcterms:W3CDTF">2019-05-15T11:27:00Z</dcterms:modified>
</cp:coreProperties>
</file>