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47622" w14:textId="77777777" w:rsidR="003A1D0F" w:rsidRPr="004C1B71" w:rsidRDefault="003A1D0F" w:rsidP="003A1D0F">
      <w:pPr>
        <w:spacing w:after="0" w:line="240" w:lineRule="auto"/>
        <w:rPr>
          <w:b/>
          <w:smallCaps/>
          <w:sz w:val="24"/>
          <w:szCs w:val="24"/>
        </w:rPr>
      </w:pPr>
      <w:r>
        <w:rPr>
          <w:noProof/>
        </w:rPr>
        <w:drawing>
          <wp:inline distT="0" distB="0" distL="0" distR="0" wp14:anchorId="2F6464F3" wp14:editId="39818F47">
            <wp:extent cx="3022600" cy="109673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6264" cy="1112581"/>
                    </a:xfrm>
                    <a:prstGeom prst="rect">
                      <a:avLst/>
                    </a:prstGeom>
                    <a:noFill/>
                  </pic:spPr>
                </pic:pic>
              </a:graphicData>
            </a:graphic>
          </wp:inline>
        </w:drawing>
      </w:r>
      <w:r>
        <w:t xml:space="preserve">   </w:t>
      </w:r>
      <w:r w:rsidRPr="004C1B71">
        <w:rPr>
          <w:b/>
          <w:smallCaps/>
          <w:sz w:val="24"/>
          <w:szCs w:val="24"/>
        </w:rPr>
        <w:t>Pennsbury Athletic Association</w:t>
      </w:r>
    </w:p>
    <w:p w14:paraId="5274F8CD" w14:textId="77777777" w:rsidR="003A1D0F" w:rsidRPr="004C1B71" w:rsidRDefault="003A1D0F" w:rsidP="003A1D0F">
      <w:pPr>
        <w:spacing w:after="0" w:line="240" w:lineRule="auto"/>
        <w:rPr>
          <w:i/>
          <w:sz w:val="24"/>
          <w:szCs w:val="24"/>
        </w:rPr>
      </w:pPr>
      <w:r w:rsidRPr="004C1B71">
        <w:rPr>
          <w:i/>
          <w:sz w:val="24"/>
          <w:szCs w:val="24"/>
        </w:rPr>
        <w:t xml:space="preserve">                                                                                          A Babe Ruth Chartered Organization</w:t>
      </w:r>
    </w:p>
    <w:p w14:paraId="6C79B373" w14:textId="77777777" w:rsidR="00D66A87" w:rsidRDefault="003A1D0F" w:rsidP="00D66A87">
      <w:r>
        <w:t xml:space="preserve">  </w:t>
      </w:r>
    </w:p>
    <w:p w14:paraId="13E640F6" w14:textId="77777777" w:rsidR="00D66A87" w:rsidRPr="004C1B71" w:rsidRDefault="00D66A87" w:rsidP="00D66A87">
      <w:pPr>
        <w:rPr>
          <w:sz w:val="26"/>
          <w:szCs w:val="26"/>
        </w:rPr>
      </w:pPr>
      <w:r w:rsidRPr="004C1B71">
        <w:rPr>
          <w:sz w:val="26"/>
          <w:szCs w:val="26"/>
        </w:rPr>
        <w:t xml:space="preserve">The Pennsbury Athletic Association (PAA) is an all-volunteer, non-profit (501c3) organization serving families throughout Lower </w:t>
      </w:r>
      <w:proofErr w:type="spellStart"/>
      <w:r w:rsidRPr="004C1B71">
        <w:rPr>
          <w:sz w:val="26"/>
          <w:szCs w:val="26"/>
        </w:rPr>
        <w:t>Makefield</w:t>
      </w:r>
      <w:proofErr w:type="spellEnd"/>
      <w:r w:rsidRPr="004C1B71">
        <w:rPr>
          <w:sz w:val="26"/>
          <w:szCs w:val="26"/>
        </w:rPr>
        <w:t xml:space="preserve"> Township, PA; Yardley Borough, PA; Morrisville Borough, PA and parts of Falls Township, PA with in-house, travel and tournament baseball and softball in the spring, summer and fall for ages 5 - 18.</w:t>
      </w:r>
    </w:p>
    <w:p w14:paraId="0356CC5A" w14:textId="77777777" w:rsidR="00D66A87" w:rsidRPr="004C1B71" w:rsidRDefault="00D66A87" w:rsidP="00D66A87">
      <w:pPr>
        <w:rPr>
          <w:sz w:val="26"/>
          <w:szCs w:val="26"/>
        </w:rPr>
      </w:pPr>
      <w:r w:rsidRPr="004C1B71">
        <w:rPr>
          <w:sz w:val="26"/>
          <w:szCs w:val="26"/>
        </w:rPr>
        <w:t xml:space="preserve">Our goal is to provide a rewarding experience for our young baseball and softball players and their families both on and off the field by instilling the ideals of sportsmanship, honesty, loyalty, </w:t>
      </w:r>
      <w:proofErr w:type="gramStart"/>
      <w:r w:rsidRPr="004C1B71">
        <w:rPr>
          <w:sz w:val="26"/>
          <w:szCs w:val="26"/>
        </w:rPr>
        <w:t>courage</w:t>
      </w:r>
      <w:proofErr w:type="gramEnd"/>
      <w:r w:rsidRPr="004C1B71">
        <w:rPr>
          <w:sz w:val="26"/>
          <w:szCs w:val="26"/>
        </w:rPr>
        <w:t xml:space="preserve"> and competitive spirit.</w:t>
      </w:r>
    </w:p>
    <w:p w14:paraId="33EA47E7" w14:textId="356F192C" w:rsidR="006E0C7B" w:rsidRPr="004C1B71" w:rsidRDefault="006E0C7B" w:rsidP="00D66A87">
      <w:pPr>
        <w:rPr>
          <w:sz w:val="26"/>
          <w:szCs w:val="26"/>
        </w:rPr>
      </w:pPr>
      <w:r w:rsidRPr="004C1B71">
        <w:rPr>
          <w:sz w:val="26"/>
          <w:szCs w:val="26"/>
        </w:rPr>
        <w:t>We need your help!</w:t>
      </w:r>
    </w:p>
    <w:p w14:paraId="3DD52D07" w14:textId="77777777" w:rsidR="009B06BA" w:rsidRPr="004C1B71" w:rsidRDefault="00D66A87" w:rsidP="00D66A87">
      <w:pPr>
        <w:rPr>
          <w:sz w:val="26"/>
          <w:szCs w:val="26"/>
        </w:rPr>
      </w:pPr>
      <w:r w:rsidRPr="004C1B71">
        <w:rPr>
          <w:sz w:val="26"/>
          <w:szCs w:val="26"/>
        </w:rPr>
        <w:t xml:space="preserve">Enclosed are sponsorship opportunities that can showcase your business to the thousands of residents </w:t>
      </w:r>
      <w:r w:rsidR="005D5700" w:rsidRPr="004C1B71">
        <w:rPr>
          <w:sz w:val="26"/>
          <w:szCs w:val="26"/>
        </w:rPr>
        <w:t xml:space="preserve">and visitors to our </w:t>
      </w:r>
      <w:r w:rsidRPr="004C1B71">
        <w:rPr>
          <w:sz w:val="26"/>
          <w:szCs w:val="26"/>
        </w:rPr>
        <w:t xml:space="preserve">fields to watch their children, family members, neighbors and friends play. </w:t>
      </w:r>
    </w:p>
    <w:p w14:paraId="362D43A7" w14:textId="77777777" w:rsidR="003850D5" w:rsidRPr="004C1B71" w:rsidRDefault="003A1D0F" w:rsidP="00D66A87">
      <w:pPr>
        <w:rPr>
          <w:sz w:val="26"/>
          <w:szCs w:val="26"/>
        </w:rPr>
      </w:pPr>
      <w:r w:rsidRPr="004C1B71">
        <w:rPr>
          <w:sz w:val="26"/>
          <w:szCs w:val="26"/>
        </w:rPr>
        <w:t>The potential</w:t>
      </w:r>
      <w:r w:rsidR="00D66A87" w:rsidRPr="004C1B71">
        <w:rPr>
          <w:sz w:val="26"/>
          <w:szCs w:val="26"/>
        </w:rPr>
        <w:t xml:space="preserve"> for your advertisement to be seen by thousands is tangible. </w:t>
      </w:r>
      <w:r w:rsidR="006E0C7B" w:rsidRPr="004C1B71">
        <w:rPr>
          <w:sz w:val="26"/>
          <w:szCs w:val="26"/>
        </w:rPr>
        <w:t xml:space="preserve"> </w:t>
      </w:r>
      <w:r w:rsidR="003850D5" w:rsidRPr="004C1B71">
        <w:rPr>
          <w:sz w:val="26"/>
          <w:szCs w:val="26"/>
        </w:rPr>
        <w:t>Please note, sponsorships can be tailored to meet your businesses specific needs. We ask that you please consider supporting our young players by sponsoring a team or banner.</w:t>
      </w:r>
    </w:p>
    <w:p w14:paraId="01893CE8" w14:textId="77777777" w:rsidR="00D66A87" w:rsidRPr="004C1B71" w:rsidRDefault="00D66A87" w:rsidP="00D66A87">
      <w:pPr>
        <w:rPr>
          <w:sz w:val="26"/>
          <w:szCs w:val="26"/>
        </w:rPr>
      </w:pPr>
      <w:r w:rsidRPr="004C1B71">
        <w:rPr>
          <w:sz w:val="26"/>
          <w:szCs w:val="26"/>
        </w:rPr>
        <w:t xml:space="preserve">As an independent volunteer organization, PAA derives its support from charitable contributions, </w:t>
      </w:r>
      <w:r w:rsidR="006E0C7B" w:rsidRPr="004C1B71">
        <w:rPr>
          <w:sz w:val="26"/>
          <w:szCs w:val="26"/>
        </w:rPr>
        <w:t xml:space="preserve">and </w:t>
      </w:r>
      <w:r w:rsidRPr="004C1B71">
        <w:rPr>
          <w:sz w:val="26"/>
          <w:szCs w:val="26"/>
        </w:rPr>
        <w:t>membership. We are classified as a public charity with the IRS and donations are 100% deductible.</w:t>
      </w:r>
    </w:p>
    <w:p w14:paraId="08F23E97" w14:textId="77777777" w:rsidR="00D66A87" w:rsidRPr="004C1B71" w:rsidRDefault="00210013" w:rsidP="00D66A87">
      <w:pPr>
        <w:rPr>
          <w:sz w:val="26"/>
          <w:szCs w:val="26"/>
        </w:rPr>
      </w:pPr>
      <w:r w:rsidRPr="004C1B71">
        <w:rPr>
          <w:sz w:val="26"/>
          <w:szCs w:val="26"/>
        </w:rPr>
        <w:t xml:space="preserve">Thank you for your consideration! </w:t>
      </w:r>
      <w:r w:rsidR="00D66A87" w:rsidRPr="004C1B71">
        <w:rPr>
          <w:sz w:val="26"/>
          <w:szCs w:val="26"/>
        </w:rPr>
        <w:t xml:space="preserve">Your sponsorship </w:t>
      </w:r>
      <w:r w:rsidRPr="004C1B71">
        <w:rPr>
          <w:sz w:val="26"/>
          <w:szCs w:val="26"/>
        </w:rPr>
        <w:t xml:space="preserve">will show your commitment to supporting </w:t>
      </w:r>
      <w:r w:rsidR="00D66A87" w:rsidRPr="004C1B71">
        <w:rPr>
          <w:sz w:val="26"/>
          <w:szCs w:val="26"/>
        </w:rPr>
        <w:t>educational and enriching athletic programs</w:t>
      </w:r>
      <w:r w:rsidRPr="004C1B71">
        <w:rPr>
          <w:sz w:val="26"/>
          <w:szCs w:val="26"/>
        </w:rPr>
        <w:t xml:space="preserve"> </w:t>
      </w:r>
      <w:r w:rsidR="00D66A87" w:rsidRPr="004C1B71">
        <w:rPr>
          <w:sz w:val="26"/>
          <w:szCs w:val="26"/>
        </w:rPr>
        <w:t>to our local boys and girls</w:t>
      </w:r>
      <w:r w:rsidRPr="004C1B71">
        <w:rPr>
          <w:sz w:val="26"/>
          <w:szCs w:val="26"/>
        </w:rPr>
        <w:t xml:space="preserve">. </w:t>
      </w:r>
    </w:p>
    <w:p w14:paraId="5057E413" w14:textId="77777777" w:rsidR="00210013" w:rsidRPr="004C1B71" w:rsidRDefault="00210013" w:rsidP="00D66A87">
      <w:pPr>
        <w:rPr>
          <w:sz w:val="26"/>
          <w:szCs w:val="26"/>
        </w:rPr>
      </w:pPr>
    </w:p>
    <w:p w14:paraId="56D57B3D" w14:textId="77777777" w:rsidR="00210013" w:rsidRPr="004C1B71" w:rsidRDefault="00210013" w:rsidP="00D66A87">
      <w:pPr>
        <w:rPr>
          <w:sz w:val="26"/>
          <w:szCs w:val="26"/>
        </w:rPr>
      </w:pPr>
      <w:r w:rsidRPr="004C1B71">
        <w:rPr>
          <w:sz w:val="26"/>
          <w:szCs w:val="26"/>
        </w:rPr>
        <w:t>Sincerely,</w:t>
      </w:r>
    </w:p>
    <w:p w14:paraId="56E5BC82" w14:textId="77777777" w:rsidR="003A1D0F" w:rsidRPr="004C1B71" w:rsidRDefault="003A1D0F" w:rsidP="004C1B71">
      <w:pPr>
        <w:spacing w:after="0"/>
        <w:rPr>
          <w:sz w:val="26"/>
          <w:szCs w:val="26"/>
        </w:rPr>
      </w:pPr>
      <w:r w:rsidRPr="004C1B71">
        <w:rPr>
          <w:sz w:val="26"/>
          <w:szCs w:val="26"/>
        </w:rPr>
        <w:t>Christina Kerrigan</w:t>
      </w:r>
    </w:p>
    <w:p w14:paraId="467DAFE7" w14:textId="77777777" w:rsidR="003A1D0F" w:rsidRDefault="003A1D0F" w:rsidP="004C1B71">
      <w:pPr>
        <w:spacing w:after="0"/>
        <w:rPr>
          <w:sz w:val="26"/>
          <w:szCs w:val="26"/>
        </w:rPr>
      </w:pPr>
      <w:r w:rsidRPr="004C1B71">
        <w:rPr>
          <w:sz w:val="26"/>
          <w:szCs w:val="26"/>
        </w:rPr>
        <w:t>Director of Fundraising</w:t>
      </w:r>
    </w:p>
    <w:p w14:paraId="5ED2013D" w14:textId="77777777" w:rsidR="004C1B71" w:rsidRDefault="004C1B71" w:rsidP="004C1B71">
      <w:pPr>
        <w:spacing w:after="0"/>
        <w:rPr>
          <w:sz w:val="26"/>
          <w:szCs w:val="26"/>
        </w:rPr>
      </w:pPr>
    </w:p>
    <w:p w14:paraId="39867693" w14:textId="77777777" w:rsidR="004C1B71" w:rsidRDefault="004C1B71" w:rsidP="004C1B71">
      <w:pPr>
        <w:spacing w:after="0"/>
        <w:rPr>
          <w:sz w:val="26"/>
          <w:szCs w:val="26"/>
        </w:rPr>
      </w:pPr>
    </w:p>
    <w:p w14:paraId="767FB114" w14:textId="77777777" w:rsidR="004C1B71" w:rsidRPr="004C1B71" w:rsidRDefault="004C1B71" w:rsidP="004C1B71">
      <w:pPr>
        <w:spacing w:after="0"/>
        <w:rPr>
          <w:sz w:val="26"/>
          <w:szCs w:val="26"/>
        </w:rPr>
      </w:pPr>
    </w:p>
    <w:p w14:paraId="1BB937A4" w14:textId="77777777" w:rsidR="004C1B71" w:rsidRDefault="004C1B71" w:rsidP="00D66A87"/>
    <w:p w14:paraId="2B984D4B" w14:textId="77777777" w:rsidR="008F1E69" w:rsidRDefault="004C1B71">
      <w:r>
        <w:rPr>
          <w:noProof/>
        </w:rPr>
        <w:drawing>
          <wp:inline distT="0" distB="0" distL="0" distR="0" wp14:anchorId="3A6257D5" wp14:editId="69D05354">
            <wp:extent cx="5944235" cy="5118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511810"/>
                    </a:xfrm>
                    <a:prstGeom prst="rect">
                      <a:avLst/>
                    </a:prstGeom>
                    <a:noFill/>
                  </pic:spPr>
                </pic:pic>
              </a:graphicData>
            </a:graphic>
          </wp:inline>
        </w:drawing>
      </w:r>
    </w:p>
    <w:p w14:paraId="0CDA115D" w14:textId="77777777" w:rsidR="004C1B71" w:rsidRDefault="004C1B71">
      <w:pPr>
        <w:rPr>
          <w:b/>
          <w:u w:val="single"/>
        </w:rPr>
      </w:pPr>
    </w:p>
    <w:p w14:paraId="24D8CB78" w14:textId="77777777" w:rsidR="002C1AD4" w:rsidRPr="00AA14CD" w:rsidRDefault="008F1E69">
      <w:pPr>
        <w:rPr>
          <w:b/>
          <w:u w:val="single"/>
        </w:rPr>
      </w:pPr>
      <w:bookmarkStart w:id="0" w:name="_Hlk63360245"/>
      <w:r w:rsidRPr="00AA14CD">
        <w:rPr>
          <w:b/>
          <w:u w:val="single"/>
        </w:rPr>
        <w:t>Sponsorship Packages:</w:t>
      </w:r>
    </w:p>
    <w:p w14:paraId="3B03A62A" w14:textId="45CC384C" w:rsidR="00F271BD" w:rsidRPr="00F271BD" w:rsidRDefault="00F271BD" w:rsidP="00F271BD">
      <w:pPr>
        <w:spacing w:after="0" w:line="240" w:lineRule="auto"/>
        <w:rPr>
          <w:b/>
        </w:rPr>
      </w:pPr>
      <w:r w:rsidRPr="00F271BD">
        <w:rPr>
          <w:b/>
        </w:rPr>
        <w:t>Team Sponsorship: Include the name of your business on one of our baseball or softball team uniforms.</w:t>
      </w:r>
    </w:p>
    <w:p w14:paraId="49DF6B0A" w14:textId="524E70FD" w:rsidR="00F271BD" w:rsidRPr="00F271BD" w:rsidRDefault="00F271BD" w:rsidP="00F271BD">
      <w:pPr>
        <w:spacing w:after="0" w:line="240" w:lineRule="auto"/>
        <w:rPr>
          <w:bCs/>
        </w:rPr>
      </w:pPr>
    </w:p>
    <w:p w14:paraId="05D45117" w14:textId="1B1A3E2B" w:rsidR="00F271BD" w:rsidRPr="00F271BD" w:rsidRDefault="00F271BD" w:rsidP="00F271BD">
      <w:pPr>
        <w:spacing w:after="0" w:line="240" w:lineRule="auto"/>
        <w:rPr>
          <w:b/>
        </w:rPr>
      </w:pPr>
      <w:r w:rsidRPr="00F271BD">
        <w:rPr>
          <w:b/>
        </w:rPr>
        <w:t>Outfield Banner: Includes a 3 x 5 full color banner displayed on one of our ten fields during the Spring and early summer</w:t>
      </w:r>
    </w:p>
    <w:p w14:paraId="48E4ED2E" w14:textId="4FE3B1BA" w:rsidR="00F271BD" w:rsidRPr="00F271BD" w:rsidRDefault="00F271BD" w:rsidP="00F271BD">
      <w:pPr>
        <w:spacing w:after="0" w:line="240" w:lineRule="auto"/>
        <w:rPr>
          <w:bCs/>
        </w:rPr>
      </w:pPr>
    </w:p>
    <w:p w14:paraId="6092B4D2" w14:textId="0280554F" w:rsidR="00AA14CD" w:rsidRDefault="00926A05" w:rsidP="00274AE4">
      <w:pPr>
        <w:spacing w:after="0"/>
        <w:ind w:firstLine="720"/>
      </w:pPr>
      <w:r w:rsidRPr="003850D5">
        <w:rPr>
          <w:b/>
        </w:rPr>
        <w:t>Sin</w:t>
      </w:r>
      <w:r w:rsidR="00832ACE">
        <w:rPr>
          <w:b/>
        </w:rPr>
        <w:t>gle</w:t>
      </w:r>
      <w:r>
        <w:t>:</w:t>
      </w:r>
    </w:p>
    <w:p w14:paraId="772FD37F" w14:textId="143D6CEF" w:rsidR="00926A05" w:rsidRDefault="00926A05" w:rsidP="00AA14CD">
      <w:pPr>
        <w:spacing w:after="0"/>
      </w:pPr>
      <w:r>
        <w:tab/>
      </w:r>
      <w:r w:rsidR="00274AE4">
        <w:tab/>
      </w:r>
      <w:r>
        <w:t>$</w:t>
      </w:r>
      <w:r w:rsidR="00F271BD">
        <w:t>4</w:t>
      </w:r>
      <w:r>
        <w:t>00</w:t>
      </w:r>
      <w:r w:rsidR="00CF1BB9">
        <w:t>:</w:t>
      </w:r>
      <w:r>
        <w:t xml:space="preserve"> </w:t>
      </w:r>
      <w:r w:rsidR="00CF1BB9">
        <w:tab/>
      </w:r>
      <w:r>
        <w:t>Team Sponsorship</w:t>
      </w:r>
    </w:p>
    <w:p w14:paraId="00D1AEF8" w14:textId="004BDB64" w:rsidR="00926A05" w:rsidRDefault="00926A05" w:rsidP="00AA14CD">
      <w:pPr>
        <w:spacing w:after="0"/>
      </w:pPr>
      <w:r>
        <w:tab/>
      </w:r>
      <w:r w:rsidR="00274AE4">
        <w:tab/>
      </w:r>
      <w:r>
        <w:t>$</w:t>
      </w:r>
      <w:r w:rsidR="00F271BD">
        <w:t>5</w:t>
      </w:r>
      <w:r>
        <w:t>00</w:t>
      </w:r>
      <w:r w:rsidR="00CF1BB9">
        <w:t>:</w:t>
      </w:r>
      <w:r>
        <w:t xml:space="preserve"> </w:t>
      </w:r>
      <w:r w:rsidR="00CF1BB9">
        <w:tab/>
      </w:r>
      <w:r>
        <w:t>Outfield Banner</w:t>
      </w:r>
    </w:p>
    <w:p w14:paraId="07320F14" w14:textId="1388C074" w:rsidR="00926A05" w:rsidRDefault="00CF1BB9" w:rsidP="00AA14CD">
      <w:pPr>
        <w:spacing w:after="0"/>
      </w:pPr>
      <w:r>
        <w:tab/>
      </w:r>
    </w:p>
    <w:p w14:paraId="1005EE92" w14:textId="76A10D78" w:rsidR="00926A05" w:rsidRPr="00F271BD" w:rsidRDefault="00926A05" w:rsidP="00274AE4">
      <w:pPr>
        <w:spacing w:after="0"/>
        <w:ind w:firstLine="720"/>
        <w:rPr>
          <w:b/>
        </w:rPr>
      </w:pPr>
      <w:r w:rsidRPr="003850D5">
        <w:rPr>
          <w:b/>
        </w:rPr>
        <w:t>Double:</w:t>
      </w:r>
    </w:p>
    <w:p w14:paraId="59A773E3" w14:textId="1466315B" w:rsidR="00F271BD" w:rsidRDefault="00F271BD" w:rsidP="00274AE4">
      <w:pPr>
        <w:spacing w:after="0"/>
        <w:ind w:left="720" w:firstLine="720"/>
      </w:pPr>
      <w:r w:rsidRPr="00F271BD">
        <w:t xml:space="preserve">$700: </w:t>
      </w:r>
      <w:r w:rsidR="00274AE4">
        <w:tab/>
      </w:r>
      <w:r w:rsidRPr="00F271BD">
        <w:t>Two Team Sponsorships</w:t>
      </w:r>
      <w:r w:rsidR="00274AE4">
        <w:t xml:space="preserve"> </w:t>
      </w:r>
      <w:r w:rsidR="00274AE4" w:rsidRPr="00B94B3A">
        <w:rPr>
          <w:i/>
          <w:iCs/>
          <w:color w:val="FF0000"/>
        </w:rPr>
        <w:t>(save $100)</w:t>
      </w:r>
    </w:p>
    <w:p w14:paraId="2B4225DD" w14:textId="2F80240F" w:rsidR="00F271BD" w:rsidRDefault="00F271BD" w:rsidP="00274AE4">
      <w:pPr>
        <w:spacing w:after="0"/>
        <w:ind w:left="720" w:firstLine="720"/>
      </w:pPr>
      <w:r>
        <w:t xml:space="preserve">$800: </w:t>
      </w:r>
      <w:r w:rsidR="00274AE4">
        <w:tab/>
      </w:r>
      <w:r>
        <w:t>One Team Sponsorship and One Outfield Banner</w:t>
      </w:r>
      <w:r w:rsidR="00274AE4">
        <w:t xml:space="preserve"> </w:t>
      </w:r>
      <w:r w:rsidR="00274AE4" w:rsidRPr="00B94B3A">
        <w:rPr>
          <w:i/>
          <w:iCs/>
          <w:color w:val="FF0000"/>
        </w:rPr>
        <w:t>(save $100)</w:t>
      </w:r>
    </w:p>
    <w:p w14:paraId="4E9E1D6F" w14:textId="61F42F89" w:rsidR="00926A05" w:rsidRDefault="00926A05" w:rsidP="00AA14CD">
      <w:pPr>
        <w:spacing w:after="0"/>
      </w:pPr>
      <w:r>
        <w:tab/>
      </w:r>
      <w:r w:rsidR="00274AE4">
        <w:tab/>
      </w:r>
      <w:r>
        <w:t>$</w:t>
      </w:r>
      <w:r w:rsidR="00F271BD">
        <w:t>9</w:t>
      </w:r>
      <w:r>
        <w:t xml:space="preserve">00: </w:t>
      </w:r>
      <w:r w:rsidR="00274AE4">
        <w:tab/>
      </w:r>
      <w:r>
        <w:t>Two Outfield Banners</w:t>
      </w:r>
      <w:r w:rsidR="00274AE4">
        <w:t xml:space="preserve"> </w:t>
      </w:r>
      <w:r w:rsidR="00274AE4" w:rsidRPr="00B94B3A">
        <w:rPr>
          <w:i/>
          <w:iCs/>
          <w:color w:val="FF0000"/>
        </w:rPr>
        <w:t>(save $100)</w:t>
      </w:r>
    </w:p>
    <w:p w14:paraId="6E9DB3F1" w14:textId="2C7226B2" w:rsidR="00926A05" w:rsidRDefault="00926A05" w:rsidP="00AA14CD">
      <w:pPr>
        <w:spacing w:after="0"/>
      </w:pPr>
      <w:r>
        <w:tab/>
      </w:r>
      <w:r w:rsidR="00274AE4">
        <w:tab/>
      </w:r>
      <w:r>
        <w:t>$1,500: Two Team Sponsorships and Two Outfield Banners</w:t>
      </w:r>
      <w:r w:rsidR="00274AE4">
        <w:t xml:space="preserve"> </w:t>
      </w:r>
      <w:r w:rsidR="00274AE4" w:rsidRPr="00B94B3A">
        <w:rPr>
          <w:i/>
          <w:iCs/>
          <w:color w:val="FF0000"/>
        </w:rPr>
        <w:t>(save $300)</w:t>
      </w:r>
    </w:p>
    <w:p w14:paraId="330D1B50" w14:textId="21222764" w:rsidR="003850D5" w:rsidRDefault="003850D5" w:rsidP="00274AE4">
      <w:pPr>
        <w:pStyle w:val="ListParagraph"/>
        <w:numPr>
          <w:ilvl w:val="0"/>
          <w:numId w:val="1"/>
        </w:numPr>
        <w:spacing w:after="0"/>
      </w:pPr>
      <w:r>
        <w:t xml:space="preserve">Listing on </w:t>
      </w:r>
      <w:hyperlink r:id="rId9" w:history="1">
        <w:r w:rsidRPr="00363044">
          <w:rPr>
            <w:rStyle w:val="Hyperlink"/>
          </w:rPr>
          <w:t>www.paaball.com</w:t>
        </w:r>
      </w:hyperlink>
      <w:r>
        <w:t xml:space="preserve"> for one year</w:t>
      </w:r>
    </w:p>
    <w:p w14:paraId="18DDA228" w14:textId="263AA643" w:rsidR="003850D5" w:rsidRDefault="00832ACE" w:rsidP="00274AE4">
      <w:pPr>
        <w:pStyle w:val="ListParagraph"/>
        <w:numPr>
          <w:ilvl w:val="0"/>
          <w:numId w:val="1"/>
        </w:numPr>
        <w:spacing w:after="0"/>
      </w:pPr>
      <w:r>
        <w:t>Tablin</w:t>
      </w:r>
      <w:r w:rsidR="002665C6">
        <w:t xml:space="preserve">g Opportunity </w:t>
      </w:r>
      <w:r w:rsidR="00B94B3A">
        <w:t>at</w:t>
      </w:r>
      <w:r w:rsidR="002665C6">
        <w:t xml:space="preserve"> </w:t>
      </w:r>
      <w:r w:rsidR="003850D5">
        <w:t>Opening Day Festivities</w:t>
      </w:r>
      <w:r w:rsidR="00F271BD">
        <w:t xml:space="preserve"> </w:t>
      </w:r>
      <w:r w:rsidR="002665C6">
        <w:t xml:space="preserve">plus one additional date </w:t>
      </w:r>
      <w:r w:rsidR="00F271BD">
        <w:t>throughout the spring/summer season</w:t>
      </w:r>
    </w:p>
    <w:p w14:paraId="09A2A70F" w14:textId="77777777" w:rsidR="00926A05" w:rsidRPr="003850D5" w:rsidRDefault="00926A05" w:rsidP="00AA14CD">
      <w:pPr>
        <w:spacing w:after="0"/>
        <w:rPr>
          <w:b/>
        </w:rPr>
      </w:pPr>
    </w:p>
    <w:p w14:paraId="6B396414" w14:textId="68CA0673" w:rsidR="003850D5" w:rsidRPr="00274AE4" w:rsidRDefault="00926A05" w:rsidP="00274AE4">
      <w:pPr>
        <w:spacing w:after="0"/>
        <w:ind w:firstLine="720"/>
        <w:rPr>
          <w:b/>
        </w:rPr>
      </w:pPr>
      <w:r w:rsidRPr="003850D5">
        <w:rPr>
          <w:b/>
        </w:rPr>
        <w:t>Triple</w:t>
      </w:r>
      <w:r w:rsidR="00274AE4">
        <w:rPr>
          <w:b/>
        </w:rPr>
        <w:t>:</w:t>
      </w:r>
    </w:p>
    <w:p w14:paraId="13C14C47" w14:textId="4A62794B" w:rsidR="00A53F0A" w:rsidRDefault="00A53F0A" w:rsidP="00AA14CD">
      <w:pPr>
        <w:spacing w:after="0"/>
      </w:pPr>
      <w:r>
        <w:tab/>
      </w:r>
      <w:r w:rsidR="00274AE4">
        <w:tab/>
      </w:r>
      <w:r>
        <w:t>$2</w:t>
      </w:r>
      <w:r w:rsidR="00274AE4">
        <w:t>,</w:t>
      </w:r>
      <w:r>
        <w:t>000: Three Team Sponsorships and Three Outfield Banners</w:t>
      </w:r>
    </w:p>
    <w:p w14:paraId="799800C1" w14:textId="66CE2B8A" w:rsidR="003850D5" w:rsidRDefault="003850D5" w:rsidP="00274AE4">
      <w:pPr>
        <w:pStyle w:val="ListParagraph"/>
        <w:numPr>
          <w:ilvl w:val="0"/>
          <w:numId w:val="1"/>
        </w:numPr>
        <w:spacing w:after="0"/>
      </w:pPr>
      <w:r>
        <w:t xml:space="preserve">Listing on </w:t>
      </w:r>
      <w:hyperlink r:id="rId10" w:history="1">
        <w:r w:rsidRPr="00363044">
          <w:rPr>
            <w:rStyle w:val="Hyperlink"/>
          </w:rPr>
          <w:t>www.paaball.com</w:t>
        </w:r>
      </w:hyperlink>
      <w:r>
        <w:t xml:space="preserve"> for one year</w:t>
      </w:r>
    </w:p>
    <w:p w14:paraId="5761D875" w14:textId="33092E0F" w:rsidR="003850D5" w:rsidRDefault="003850D5" w:rsidP="00274AE4">
      <w:pPr>
        <w:pStyle w:val="ListParagraph"/>
        <w:numPr>
          <w:ilvl w:val="0"/>
          <w:numId w:val="1"/>
        </w:numPr>
        <w:spacing w:after="0"/>
      </w:pPr>
      <w:r>
        <w:t>Tabling opportunity at Opening Day Festivities</w:t>
      </w:r>
      <w:r w:rsidR="002665C6" w:rsidRPr="002665C6">
        <w:t xml:space="preserve"> plus </w:t>
      </w:r>
      <w:r w:rsidR="002665C6">
        <w:t>two</w:t>
      </w:r>
      <w:r w:rsidR="002665C6" w:rsidRPr="002665C6">
        <w:t xml:space="preserve"> additional date</w:t>
      </w:r>
      <w:r w:rsidR="00B94B3A">
        <w:t>s</w:t>
      </w:r>
      <w:r w:rsidR="002665C6" w:rsidRPr="002665C6">
        <w:t xml:space="preserve"> throughout the spring/summer season</w:t>
      </w:r>
    </w:p>
    <w:p w14:paraId="43AFA17E" w14:textId="217D0462" w:rsidR="00274AE4" w:rsidRDefault="00274AE4" w:rsidP="00274AE4">
      <w:pPr>
        <w:pStyle w:val="ListParagraph"/>
        <w:numPr>
          <w:ilvl w:val="0"/>
          <w:numId w:val="1"/>
        </w:numPr>
        <w:spacing w:after="0"/>
      </w:pPr>
      <w:r>
        <w:t>Social Media Visibility via Facebook and Instagram</w:t>
      </w:r>
      <w:r w:rsidR="00B94B3A">
        <w:t xml:space="preserve"> (2 posts per season)</w:t>
      </w:r>
    </w:p>
    <w:p w14:paraId="5FB9F384" w14:textId="77777777" w:rsidR="00926A05" w:rsidRDefault="00926A05" w:rsidP="00AA14CD">
      <w:pPr>
        <w:spacing w:after="0"/>
      </w:pPr>
    </w:p>
    <w:p w14:paraId="7BC0082F" w14:textId="3CA9F0A5" w:rsidR="00926A05" w:rsidRDefault="00926A05" w:rsidP="00274AE4">
      <w:pPr>
        <w:spacing w:after="0"/>
        <w:ind w:firstLine="720"/>
        <w:rPr>
          <w:b/>
        </w:rPr>
      </w:pPr>
      <w:r w:rsidRPr="003850D5">
        <w:rPr>
          <w:b/>
        </w:rPr>
        <w:t>Home</w:t>
      </w:r>
      <w:r w:rsidR="00F35B5A">
        <w:rPr>
          <w:b/>
        </w:rPr>
        <w:t xml:space="preserve"> </w:t>
      </w:r>
      <w:r w:rsidRPr="003850D5">
        <w:rPr>
          <w:b/>
        </w:rPr>
        <w:t>Run:</w:t>
      </w:r>
    </w:p>
    <w:p w14:paraId="5DC6EC07" w14:textId="5666E91E" w:rsidR="00A53F0A" w:rsidRDefault="00274AE4" w:rsidP="00AA14CD">
      <w:pPr>
        <w:spacing w:after="0"/>
      </w:pPr>
      <w:r>
        <w:tab/>
      </w:r>
      <w:r w:rsidR="00A53F0A">
        <w:tab/>
        <w:t>$</w:t>
      </w:r>
      <w:r w:rsidR="003850D5">
        <w:t>3</w:t>
      </w:r>
      <w:r>
        <w:t>,</w:t>
      </w:r>
      <w:r w:rsidR="003850D5">
        <w:t xml:space="preserve">000: </w:t>
      </w:r>
      <w:r w:rsidR="00A53F0A">
        <w:t>Four Team Sponsorships and Four Outfield Banners</w:t>
      </w:r>
    </w:p>
    <w:p w14:paraId="33599EA3" w14:textId="21311199" w:rsidR="003850D5" w:rsidRDefault="003850D5" w:rsidP="00274AE4">
      <w:pPr>
        <w:pStyle w:val="ListParagraph"/>
        <w:numPr>
          <w:ilvl w:val="0"/>
          <w:numId w:val="1"/>
        </w:numPr>
        <w:spacing w:after="0"/>
      </w:pPr>
      <w:r>
        <w:t xml:space="preserve">Listing on </w:t>
      </w:r>
      <w:hyperlink r:id="rId11" w:history="1">
        <w:r w:rsidRPr="00363044">
          <w:rPr>
            <w:rStyle w:val="Hyperlink"/>
          </w:rPr>
          <w:t>www.paaball.com</w:t>
        </w:r>
      </w:hyperlink>
      <w:r>
        <w:t xml:space="preserve"> for one year</w:t>
      </w:r>
    </w:p>
    <w:p w14:paraId="1027A1BE" w14:textId="1ECFDC60" w:rsidR="003850D5" w:rsidRDefault="002665C6" w:rsidP="00274AE4">
      <w:pPr>
        <w:pStyle w:val="ListParagraph"/>
        <w:numPr>
          <w:ilvl w:val="0"/>
          <w:numId w:val="1"/>
        </w:numPr>
        <w:spacing w:after="0"/>
      </w:pPr>
      <w:r w:rsidRPr="002665C6">
        <w:t>Tabling opportunity at Opening Day Festivities plus two additional date throughout the spring/summer season</w:t>
      </w:r>
    </w:p>
    <w:p w14:paraId="2746190E" w14:textId="76FD599B" w:rsidR="00274AE4" w:rsidRDefault="00274AE4" w:rsidP="00274AE4">
      <w:pPr>
        <w:pStyle w:val="ListParagraph"/>
        <w:numPr>
          <w:ilvl w:val="0"/>
          <w:numId w:val="1"/>
        </w:numPr>
        <w:spacing w:after="0"/>
      </w:pPr>
      <w:r>
        <w:t>Social Media Visibility via Facebook and Instagram</w:t>
      </w:r>
      <w:r w:rsidR="00B94B3A">
        <w:t xml:space="preserve"> (3 posts per season)</w:t>
      </w:r>
    </w:p>
    <w:p w14:paraId="5B74B749" w14:textId="77777777" w:rsidR="00A53F0A" w:rsidRDefault="00A53F0A" w:rsidP="00AA14CD">
      <w:pPr>
        <w:spacing w:after="0"/>
      </w:pPr>
    </w:p>
    <w:p w14:paraId="27A84D61" w14:textId="77777777" w:rsidR="003850D5" w:rsidRDefault="003850D5" w:rsidP="00AA14CD">
      <w:pPr>
        <w:spacing w:after="0"/>
      </w:pPr>
    </w:p>
    <w:p w14:paraId="0E1A9E94" w14:textId="1423CC14" w:rsidR="004C1B71" w:rsidRPr="003303B3" w:rsidRDefault="003303B3" w:rsidP="003303B3">
      <w:pPr>
        <w:spacing w:after="0"/>
        <w:jc w:val="center"/>
        <w:rPr>
          <w:b/>
          <w:bCs/>
          <w:sz w:val="28"/>
          <w:szCs w:val="28"/>
        </w:rPr>
      </w:pPr>
      <w:r w:rsidRPr="003303B3">
        <w:rPr>
          <w:b/>
          <w:bCs/>
          <w:sz w:val="28"/>
          <w:szCs w:val="28"/>
        </w:rPr>
        <w:t>Customized Sponsorship Opportunities are available to meet your business needs</w:t>
      </w:r>
      <w:bookmarkEnd w:id="0"/>
      <w:r>
        <w:rPr>
          <w:b/>
          <w:bCs/>
          <w:sz w:val="28"/>
          <w:szCs w:val="28"/>
        </w:rPr>
        <w:t>!</w:t>
      </w:r>
    </w:p>
    <w:p w14:paraId="0C5C4401" w14:textId="77777777" w:rsidR="001648B8" w:rsidRDefault="001648B8"/>
    <w:p w14:paraId="683CE58C" w14:textId="77777777" w:rsidR="001648B8" w:rsidRDefault="001648B8"/>
    <w:p w14:paraId="27E0C6A0" w14:textId="77777777" w:rsidR="001648B8" w:rsidRDefault="001648B8"/>
    <w:p w14:paraId="69E750E7" w14:textId="77777777" w:rsidR="001648B8" w:rsidRDefault="001648B8"/>
    <w:p w14:paraId="2968ADF8" w14:textId="77777777" w:rsidR="001648B8" w:rsidRDefault="001648B8"/>
    <w:p w14:paraId="45D65895" w14:textId="77777777" w:rsidR="001648B8" w:rsidRDefault="001648B8"/>
    <w:p w14:paraId="6E06D473" w14:textId="77777777" w:rsidR="001648B8" w:rsidRDefault="001648B8"/>
    <w:p w14:paraId="28BC1F69" w14:textId="77777777" w:rsidR="001648B8" w:rsidRDefault="001648B8"/>
    <w:p w14:paraId="2E423C61" w14:textId="0A9F9FA4" w:rsidR="00AA14CD" w:rsidRDefault="003850D5">
      <w:r>
        <w:t>Please return this complete form with payment to:</w:t>
      </w:r>
    </w:p>
    <w:p w14:paraId="26EBD7DF" w14:textId="1711380A" w:rsidR="001648B8" w:rsidRDefault="006807AA">
      <w:r>
        <w:t>Pennsbury Athletic Association, P.O. Box 297, Yardley, PA 19067</w:t>
      </w:r>
    </w:p>
    <w:p w14:paraId="6CD318B2" w14:textId="77777777" w:rsidR="001648B8" w:rsidRDefault="001648B8"/>
    <w:p w14:paraId="4701A269" w14:textId="77777777" w:rsidR="006807AA" w:rsidRPr="006807AA" w:rsidRDefault="006807AA">
      <w:pPr>
        <w:rPr>
          <w:b/>
          <w:u w:val="single"/>
        </w:rPr>
      </w:pPr>
      <w:r w:rsidRPr="006807AA">
        <w:rPr>
          <w:b/>
          <w:u w:val="single"/>
        </w:rPr>
        <w:t>GENERAL CONTACT INFORMATION:</w:t>
      </w:r>
    </w:p>
    <w:p w14:paraId="24C06DE3" w14:textId="77777777" w:rsidR="00AA14CD" w:rsidRDefault="00AA14CD">
      <w:r>
        <w:t>Company Name: _____________________________________________________________________</w:t>
      </w:r>
    </w:p>
    <w:p w14:paraId="05446BD8" w14:textId="77777777" w:rsidR="006807AA" w:rsidRDefault="006807AA"/>
    <w:p w14:paraId="2CE9F0CC" w14:textId="77777777" w:rsidR="00AA14CD" w:rsidRDefault="00AA14CD">
      <w:r>
        <w:t>Address: ____________________________________________________________________________</w:t>
      </w:r>
    </w:p>
    <w:p w14:paraId="25C785D9" w14:textId="77777777" w:rsidR="00AA14CD" w:rsidRDefault="00AA14CD"/>
    <w:p w14:paraId="72669119" w14:textId="77777777" w:rsidR="00AA14CD" w:rsidRDefault="00AA14CD">
      <w:r>
        <w:t>City, State and Zip: ____________________________________________________________________</w:t>
      </w:r>
    </w:p>
    <w:p w14:paraId="63D95FEB" w14:textId="77777777" w:rsidR="00AA14CD" w:rsidRDefault="00AA14CD"/>
    <w:p w14:paraId="2541B3AF" w14:textId="77777777" w:rsidR="00AA14CD" w:rsidRDefault="00AA14CD">
      <w:r>
        <w:t>Contact Name: _______________________________________________________________________</w:t>
      </w:r>
    </w:p>
    <w:p w14:paraId="6496F6F8" w14:textId="77777777" w:rsidR="00AA14CD" w:rsidRDefault="00AA14CD"/>
    <w:p w14:paraId="0E8D835B" w14:textId="77777777" w:rsidR="00AA14CD" w:rsidRDefault="00AA14CD">
      <w:r>
        <w:t>Telephone: __________________________________________________________________________</w:t>
      </w:r>
    </w:p>
    <w:p w14:paraId="65F4E5D1" w14:textId="77777777" w:rsidR="00AA14CD" w:rsidRDefault="00AA14CD"/>
    <w:p w14:paraId="7F215FC2" w14:textId="77777777" w:rsidR="00AA14CD" w:rsidRDefault="00AA14CD">
      <w:r>
        <w:t>Email Address for Contact: ______________________________________________________________</w:t>
      </w:r>
    </w:p>
    <w:p w14:paraId="3E6397B4" w14:textId="77777777" w:rsidR="00AA14CD" w:rsidRDefault="00AA14CD"/>
    <w:p w14:paraId="0DBFA28B" w14:textId="77777777" w:rsidR="006807AA" w:rsidRDefault="006807AA">
      <w:r>
        <w:t>BANNER INFORMATION: (When submitting artwork/logo, please include all information you wanted printed on the banner)</w:t>
      </w:r>
    </w:p>
    <w:p w14:paraId="0BCB7349" w14:textId="77777777" w:rsidR="00AA14CD" w:rsidRDefault="006807AA">
      <w:r>
        <w:t>Web Site Address: _____________________________________________________________________</w:t>
      </w:r>
    </w:p>
    <w:p w14:paraId="17126142" w14:textId="77777777" w:rsidR="006807AA" w:rsidRDefault="006807AA"/>
    <w:p w14:paraId="3729DB1F" w14:textId="77777777" w:rsidR="006807AA" w:rsidRDefault="006807AA">
      <w:r>
        <w:t>Phone Number: _______________________________________________________________________</w:t>
      </w:r>
    </w:p>
    <w:p w14:paraId="5BC80C4D" w14:textId="77777777" w:rsidR="006807AA" w:rsidRDefault="006807AA"/>
    <w:p w14:paraId="248CD039" w14:textId="77777777" w:rsidR="006807AA" w:rsidRDefault="006807AA">
      <w:r>
        <w:t>Message: ____________________________________________________________________________</w:t>
      </w:r>
    </w:p>
    <w:p w14:paraId="491CE3E9" w14:textId="508783E0" w:rsidR="006807AA" w:rsidRDefault="006807AA">
      <w:r>
        <w:t xml:space="preserve">Banners will be displayed April through November, unless otherwise indicated. All banners are on white vinyl background and displayed in full color. Artwork should be emailed in jpeg or tiff format to </w:t>
      </w:r>
      <w:hyperlink r:id="rId12" w:history="1">
        <w:r w:rsidR="00EF4629" w:rsidRPr="00082D85">
          <w:rPr>
            <w:rStyle w:val="Hyperlink"/>
          </w:rPr>
          <w:t>wickerr75@gmail.com</w:t>
        </w:r>
      </w:hyperlink>
      <w:r w:rsidR="00EF4629">
        <w:t xml:space="preserve">.  </w:t>
      </w:r>
      <w:r>
        <w:t xml:space="preserve">Questions, please call 267-226-7856. </w:t>
      </w:r>
    </w:p>
    <w:p w14:paraId="74604D3D" w14:textId="77777777" w:rsidR="003A1D0F" w:rsidRDefault="003A1D0F"/>
    <w:p w14:paraId="2D801712" w14:textId="77777777" w:rsidR="006807AA" w:rsidRDefault="006807AA"/>
    <w:p w14:paraId="2601D566" w14:textId="77777777" w:rsidR="006807AA" w:rsidRDefault="006807AA"/>
    <w:sectPr w:rsidR="006807AA" w:rsidSect="004C1B71">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0D355" w14:textId="77777777" w:rsidR="0045318E" w:rsidRDefault="0045318E" w:rsidP="003A1D0F">
      <w:pPr>
        <w:spacing w:after="0" w:line="240" w:lineRule="auto"/>
      </w:pPr>
      <w:r>
        <w:separator/>
      </w:r>
    </w:p>
  </w:endnote>
  <w:endnote w:type="continuationSeparator" w:id="0">
    <w:p w14:paraId="75B68F95" w14:textId="77777777" w:rsidR="0045318E" w:rsidRDefault="0045318E" w:rsidP="003A1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14252" w14:textId="77777777" w:rsidR="003A1D0F" w:rsidRDefault="003A1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0D75" w14:textId="77777777" w:rsidR="003A1D0F" w:rsidRDefault="003A1D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FB4D" w14:textId="77777777" w:rsidR="003A1D0F" w:rsidRDefault="003A1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344D7" w14:textId="77777777" w:rsidR="0045318E" w:rsidRDefault="0045318E" w:rsidP="003A1D0F">
      <w:pPr>
        <w:spacing w:after="0" w:line="240" w:lineRule="auto"/>
      </w:pPr>
      <w:r>
        <w:separator/>
      </w:r>
    </w:p>
  </w:footnote>
  <w:footnote w:type="continuationSeparator" w:id="0">
    <w:p w14:paraId="6990F87F" w14:textId="77777777" w:rsidR="0045318E" w:rsidRDefault="0045318E" w:rsidP="003A1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EE68" w14:textId="77777777" w:rsidR="003A1D0F" w:rsidRDefault="003A1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1EF9" w14:textId="77777777" w:rsidR="003A1D0F" w:rsidRDefault="003A1D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E96B" w14:textId="77777777" w:rsidR="003A1D0F" w:rsidRDefault="003A1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D6373"/>
    <w:multiLevelType w:val="hybridMultilevel"/>
    <w:tmpl w:val="5B44AFC4"/>
    <w:lvl w:ilvl="0" w:tplc="0B2292B2">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87"/>
    <w:rsid w:val="00000DCD"/>
    <w:rsid w:val="001648B8"/>
    <w:rsid w:val="00192C11"/>
    <w:rsid w:val="001E25C2"/>
    <w:rsid w:val="00210013"/>
    <w:rsid w:val="002665C6"/>
    <w:rsid w:val="00274AE4"/>
    <w:rsid w:val="00327451"/>
    <w:rsid w:val="003303B3"/>
    <w:rsid w:val="0033226E"/>
    <w:rsid w:val="003850D5"/>
    <w:rsid w:val="003A1D0F"/>
    <w:rsid w:val="0045318E"/>
    <w:rsid w:val="004C1B71"/>
    <w:rsid w:val="005219CC"/>
    <w:rsid w:val="005C7458"/>
    <w:rsid w:val="005D5700"/>
    <w:rsid w:val="006807AA"/>
    <w:rsid w:val="006E0C7B"/>
    <w:rsid w:val="00832ACE"/>
    <w:rsid w:val="008F1E69"/>
    <w:rsid w:val="00926A05"/>
    <w:rsid w:val="009B06BA"/>
    <w:rsid w:val="00A53F0A"/>
    <w:rsid w:val="00AA14CD"/>
    <w:rsid w:val="00B42B1D"/>
    <w:rsid w:val="00B94B3A"/>
    <w:rsid w:val="00CF1BB9"/>
    <w:rsid w:val="00D22DA3"/>
    <w:rsid w:val="00D317B6"/>
    <w:rsid w:val="00D66A87"/>
    <w:rsid w:val="00EF4629"/>
    <w:rsid w:val="00F271BD"/>
    <w:rsid w:val="00F35B5A"/>
    <w:rsid w:val="00F5242F"/>
    <w:rsid w:val="00F53FAF"/>
    <w:rsid w:val="00F6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1C47B"/>
  <w15:chartTrackingRefBased/>
  <w15:docId w15:val="{AA4285F9-FFB4-4C22-A111-E8CD0CFA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0D5"/>
    <w:rPr>
      <w:color w:val="0563C1" w:themeColor="hyperlink"/>
      <w:u w:val="single"/>
    </w:rPr>
  </w:style>
  <w:style w:type="character" w:styleId="UnresolvedMention">
    <w:name w:val="Unresolved Mention"/>
    <w:basedOn w:val="DefaultParagraphFont"/>
    <w:uiPriority w:val="99"/>
    <w:semiHidden/>
    <w:unhideWhenUsed/>
    <w:rsid w:val="003850D5"/>
    <w:rPr>
      <w:color w:val="605E5C"/>
      <w:shd w:val="clear" w:color="auto" w:fill="E1DFDD"/>
    </w:rPr>
  </w:style>
  <w:style w:type="paragraph" w:styleId="BalloonText">
    <w:name w:val="Balloon Text"/>
    <w:basedOn w:val="Normal"/>
    <w:link w:val="BalloonTextChar"/>
    <w:uiPriority w:val="99"/>
    <w:semiHidden/>
    <w:unhideWhenUsed/>
    <w:rsid w:val="003A1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D0F"/>
    <w:rPr>
      <w:rFonts w:ascii="Segoe UI" w:hAnsi="Segoe UI" w:cs="Segoe UI"/>
      <w:sz w:val="18"/>
      <w:szCs w:val="18"/>
    </w:rPr>
  </w:style>
  <w:style w:type="paragraph" w:styleId="Header">
    <w:name w:val="header"/>
    <w:basedOn w:val="Normal"/>
    <w:link w:val="HeaderChar"/>
    <w:uiPriority w:val="99"/>
    <w:unhideWhenUsed/>
    <w:rsid w:val="003A1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0F"/>
  </w:style>
  <w:style w:type="paragraph" w:styleId="Footer">
    <w:name w:val="footer"/>
    <w:basedOn w:val="Normal"/>
    <w:link w:val="FooterChar"/>
    <w:uiPriority w:val="99"/>
    <w:unhideWhenUsed/>
    <w:rsid w:val="003A1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0F"/>
  </w:style>
  <w:style w:type="paragraph" w:styleId="ListParagraph">
    <w:name w:val="List Paragraph"/>
    <w:basedOn w:val="Normal"/>
    <w:uiPriority w:val="34"/>
    <w:qFormat/>
    <w:rsid w:val="00274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wickerr75@gmai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abal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aabal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abal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Kerrigan, Christina M:(PECO)</dc:creator>
  <cp:keywords/>
  <dc:description/>
  <cp:lastModifiedBy>Kerrigan, Christina M:(PECO)</cp:lastModifiedBy>
  <cp:revision>3</cp:revision>
  <cp:lastPrinted>2019-10-03T21:19:00Z</cp:lastPrinted>
  <dcterms:created xsi:type="dcterms:W3CDTF">2021-03-15T23:19:00Z</dcterms:created>
  <dcterms:modified xsi:type="dcterms:W3CDTF">2022-02-01T18:41:00Z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68b3d1-e05f-4796-9c23-acaf26d588cb_Enabled">
    <vt:lpwstr>true</vt:lpwstr>
  </property>
  <property fmtid="{D5CDD505-2E9C-101B-9397-08002B2CF9AE}" pid="3" name="MSIP_Label_c968b3d1-e05f-4796-9c23-acaf26d588cb_SetDate">
    <vt:lpwstr>2022-02-01T18:40:58Z</vt:lpwstr>
  </property>
  <property fmtid="{D5CDD505-2E9C-101B-9397-08002B2CF9AE}" pid="4" name="MSIP_Label_c968b3d1-e05f-4796-9c23-acaf26d588cb_Method">
    <vt:lpwstr>Standard</vt:lpwstr>
  </property>
  <property fmtid="{D5CDD505-2E9C-101B-9397-08002B2CF9AE}" pid="5" name="MSIP_Label_c968b3d1-e05f-4796-9c23-acaf26d588cb_Name">
    <vt:lpwstr>Company Confidential Information</vt:lpwstr>
  </property>
  <property fmtid="{D5CDD505-2E9C-101B-9397-08002B2CF9AE}" pid="6" name="MSIP_Label_c968b3d1-e05f-4796-9c23-acaf26d588cb_SiteId">
    <vt:lpwstr>600d01fc-055f-49c6-868f-3ecfcc791773</vt:lpwstr>
  </property>
  <property fmtid="{D5CDD505-2E9C-101B-9397-08002B2CF9AE}" pid="7" name="MSIP_Label_c968b3d1-e05f-4796-9c23-acaf26d588cb_ActionId">
    <vt:lpwstr>ad6be2ff-a4a5-4936-bee1-34187f766b1f</vt:lpwstr>
  </property>
  <property fmtid="{D5CDD505-2E9C-101B-9397-08002B2CF9AE}" pid="8" name="MSIP_Label_c968b3d1-e05f-4796-9c23-acaf26d588cb_ContentBits">
    <vt:lpwstr>0</vt:lpwstr>
  </property>
</Properties>
</file>