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D7DC" w14:textId="64D97C98" w:rsidR="00AC0D70" w:rsidRDefault="00020ABB" w:rsidP="00020ABB">
      <w:pPr>
        <w:jc w:val="center"/>
        <w:rPr>
          <w:b/>
          <w:bCs/>
        </w:rPr>
      </w:pPr>
      <w:r>
        <w:t xml:space="preserve">2020 Smithville Age Chart – </w:t>
      </w:r>
      <w:r w:rsidRPr="00020ABB">
        <w:rPr>
          <w:b/>
          <w:bCs/>
        </w:rPr>
        <w:t>FOR BASEBALL ONLY</w:t>
      </w:r>
    </w:p>
    <w:p w14:paraId="3D177D74" w14:textId="77777777" w:rsidR="00020ABB" w:rsidRPr="00020ABB" w:rsidRDefault="00020ABB" w:rsidP="00020AB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20ABB">
        <w:rPr>
          <w:rFonts w:ascii="Calibri" w:eastAsia="Times New Roman" w:hAnsi="Calibri" w:cs="Calibri"/>
          <w:color w:val="000000"/>
        </w:rPr>
        <w:t>Match month (top line) and box with year of birth. League age indicated at right</w:t>
      </w:r>
    </w:p>
    <w:p w14:paraId="068DBC92" w14:textId="77777777" w:rsidR="00020ABB" w:rsidRPr="00020ABB" w:rsidRDefault="00020ABB" w:rsidP="00020ABB">
      <w:pPr>
        <w:jc w:val="center"/>
      </w:pPr>
    </w:p>
    <w:p w14:paraId="5673AAF9" w14:textId="2E72E747" w:rsidR="00020ABB" w:rsidRDefault="00020ABB">
      <w:bookmarkStart w:id="0" w:name="_GoBack"/>
      <w:bookmarkEnd w:id="0"/>
    </w:p>
    <w:tbl>
      <w:tblPr>
        <w:tblW w:w="134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0ABB" w:rsidRPr="00020ABB" w14:paraId="634699EF" w14:textId="77777777" w:rsidTr="00020ABB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5000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Jan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E054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Feb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AAB3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Mar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5B7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Apr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793A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78E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Jun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1221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Jul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30A9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Aug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B7D5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Sep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4A8E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Oct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242C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Nov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65C2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Dec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B78AD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0ABB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5D56" w14:textId="77777777" w:rsidR="00020ABB" w:rsidRPr="00020ABB" w:rsidRDefault="00020ABB" w:rsidP="00020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20ABB" w:rsidRPr="00020ABB" w14:paraId="5D1C5138" w14:textId="77777777" w:rsidTr="00020AB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308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F16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47BE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29B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A485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31E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F907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674C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9BB6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6B6F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64C1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B60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14DB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ED61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ABB" w:rsidRPr="00020ABB" w14:paraId="680CCC39" w14:textId="77777777" w:rsidTr="00020AB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6EA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231F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40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6FF6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050A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DD9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708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8A5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A8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B86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4CC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30F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7B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ABC0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ABB" w:rsidRPr="00020ABB" w14:paraId="7FA5CB18" w14:textId="77777777" w:rsidTr="00020AB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A0FD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F488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17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C649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B8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C4E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F93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1756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0BE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933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CDC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A18F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BE3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566F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ABB" w:rsidRPr="00020ABB" w14:paraId="5005C077" w14:textId="77777777" w:rsidTr="00020AB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51B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352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7C3F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5288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F67C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CD08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B1E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5E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71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97C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DCF9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FAB9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62E0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F2C8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ABB" w:rsidRPr="00020ABB" w14:paraId="104F1974" w14:textId="77777777" w:rsidTr="00020AB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EF5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BCB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BCD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1F0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4A0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8D6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A1BF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0B95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1BE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9540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486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6E4B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CE8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89D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ABB" w:rsidRPr="00020ABB" w14:paraId="61D712CA" w14:textId="77777777" w:rsidTr="00020AB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AA7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565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2D87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8C15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B4CD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1F00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068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9C50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A94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77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872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13D1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B6B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705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ABB" w:rsidRPr="00020ABB" w14:paraId="3AB7438E" w14:textId="77777777" w:rsidTr="00020AB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CC2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451C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40AD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1048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F0E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AF11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6FD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439F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A0C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31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E9E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AF70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CD7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DCB9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ABB" w:rsidRPr="00020ABB" w14:paraId="2F6D7ECF" w14:textId="77777777" w:rsidTr="00020AB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67B8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C79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20D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29C9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CE6C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ED3C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52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E720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A54B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2F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D2EA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E4B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016F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BF2B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ABB" w:rsidRPr="00020ABB" w14:paraId="5C690456" w14:textId="77777777" w:rsidTr="00020AB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88CB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9310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92F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285B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E7BF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F89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4C11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0516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FFD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0B87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3E2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DE8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D85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4B6B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ABB" w:rsidRPr="00020ABB" w14:paraId="2B767A51" w14:textId="77777777" w:rsidTr="00020AB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477C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DA2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44AD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45A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5F2C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679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517A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72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C04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75F3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BA2D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47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36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0AB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C794" w14:textId="77777777" w:rsidR="00020ABB" w:rsidRPr="00020ABB" w:rsidRDefault="00020ABB" w:rsidP="00020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0ABB" w:rsidRPr="00020ABB" w14:paraId="67831181" w14:textId="77777777" w:rsidTr="00020A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5182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F17F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65FC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4E04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9E48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1E27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8A84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EDAD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EC47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1EE2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9BB2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C79B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4F87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B171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ABB" w:rsidRPr="00020ABB" w14:paraId="14985925" w14:textId="77777777" w:rsidTr="00020AB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751B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E38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AA23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DADB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CABE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A3ED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B130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3C1B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9E17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C0BC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A0C0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9EEB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8DEB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D1B" w14:textId="77777777" w:rsidR="00020ABB" w:rsidRPr="00020ABB" w:rsidRDefault="00020ABB" w:rsidP="0002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1F59F3" w14:textId="77777777" w:rsidR="00020ABB" w:rsidRDefault="00020ABB"/>
    <w:sectPr w:rsidR="00020ABB" w:rsidSect="00020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BB"/>
    <w:rsid w:val="00020ABB"/>
    <w:rsid w:val="00A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9587"/>
  <w15:chartTrackingRefBased/>
  <w15:docId w15:val="{48858C66-2DD0-4A1D-85DF-8BB1DF6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Langley</dc:creator>
  <cp:keywords/>
  <dc:description/>
  <cp:lastModifiedBy>Ryan Langley</cp:lastModifiedBy>
  <cp:revision>1</cp:revision>
  <dcterms:created xsi:type="dcterms:W3CDTF">2019-11-22T14:39:00Z</dcterms:created>
  <dcterms:modified xsi:type="dcterms:W3CDTF">2019-11-22T14:41:00Z</dcterms:modified>
</cp:coreProperties>
</file>